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721B" w14:textId="77777777" w:rsidR="001274D9" w:rsidRPr="001274D9" w:rsidRDefault="001274D9" w:rsidP="001274D9">
      <w:pPr>
        <w:ind w:right="-1"/>
        <w:jc w:val="center"/>
        <w:rPr>
          <w:bCs/>
        </w:rPr>
      </w:pPr>
      <w:r w:rsidRPr="001274D9">
        <w:rPr>
          <w:bCs/>
        </w:rPr>
        <w:t xml:space="preserve">Муниципальное бюджетное общеобразовательное учреждение города Керчи </w:t>
      </w:r>
    </w:p>
    <w:p w14:paraId="0B806FDF" w14:textId="77777777" w:rsidR="001274D9" w:rsidRPr="001274D9" w:rsidRDefault="001274D9" w:rsidP="001274D9">
      <w:pPr>
        <w:ind w:right="-1"/>
        <w:jc w:val="center"/>
        <w:rPr>
          <w:bCs/>
        </w:rPr>
      </w:pPr>
      <w:r w:rsidRPr="001274D9">
        <w:rPr>
          <w:bCs/>
        </w:rPr>
        <w:t>Республики Крым «Школа № 9 имени Героя Советского Союза С.А. Борзенко»</w:t>
      </w:r>
    </w:p>
    <w:p w14:paraId="59506D71" w14:textId="77777777" w:rsidR="005F0547" w:rsidRPr="001274D9" w:rsidRDefault="001274D9" w:rsidP="001274D9">
      <w:pPr>
        <w:ind w:right="-710"/>
        <w:jc w:val="center"/>
        <w:rPr>
          <w:bCs/>
        </w:rPr>
      </w:pPr>
      <w:r w:rsidRPr="001274D9">
        <w:rPr>
          <w:bCs/>
        </w:rPr>
        <w:t>(МБОУ г.Керчи РК «Школа № 9 имени Героя Советского Союза С.А. Борзенко»)</w:t>
      </w:r>
    </w:p>
    <w:p w14:paraId="7D836110" w14:textId="77777777" w:rsidR="005F0547" w:rsidRPr="0072440A" w:rsidRDefault="005F0547" w:rsidP="0072440A">
      <w:pPr>
        <w:ind w:right="-710"/>
        <w:jc w:val="center"/>
      </w:pPr>
    </w:p>
    <w:p w14:paraId="342F9AEC" w14:textId="77777777" w:rsidR="005F0547" w:rsidRPr="0072440A" w:rsidRDefault="005F0547" w:rsidP="0072440A">
      <w:pPr>
        <w:ind w:right="-710"/>
        <w:jc w:val="center"/>
      </w:pPr>
      <w:r w:rsidRPr="0072440A">
        <w:t>ПРИКАЗ</w:t>
      </w:r>
    </w:p>
    <w:p w14:paraId="2157302B" w14:textId="77777777" w:rsidR="005F0547" w:rsidRPr="0072440A" w:rsidRDefault="005F0547" w:rsidP="0072440A">
      <w:pPr>
        <w:ind w:left="-426" w:right="-710"/>
        <w:jc w:val="center"/>
      </w:pPr>
    </w:p>
    <w:p w14:paraId="28DFB2B2" w14:textId="0A59DF32" w:rsidR="003463E9" w:rsidRPr="0072440A" w:rsidRDefault="00E83D6D" w:rsidP="0072440A">
      <w:pPr>
        <w:ind w:right="-710"/>
        <w:jc w:val="both"/>
      </w:pPr>
      <w:r>
        <w:t>21</w:t>
      </w:r>
      <w:r w:rsidR="00873194" w:rsidRPr="0072440A">
        <w:t>.</w:t>
      </w:r>
      <w:r w:rsidR="00C77617" w:rsidRPr="0072440A">
        <w:t>0</w:t>
      </w:r>
      <w:r w:rsidR="00F810EE" w:rsidRPr="0072440A">
        <w:t>3</w:t>
      </w:r>
      <w:r w:rsidR="00354AB1" w:rsidRPr="0072440A">
        <w:t>.202</w:t>
      </w:r>
      <w:r>
        <w:t>5</w:t>
      </w:r>
      <w:r w:rsidR="00E140EA" w:rsidRPr="0072440A">
        <w:tab/>
      </w:r>
      <w:r w:rsidR="00E140EA" w:rsidRPr="0072440A">
        <w:tab/>
      </w:r>
      <w:r w:rsidR="00E140EA" w:rsidRPr="0072440A">
        <w:tab/>
      </w:r>
      <w:r w:rsidR="00E140EA" w:rsidRPr="0072440A">
        <w:tab/>
      </w:r>
      <w:r w:rsidR="00E140EA" w:rsidRPr="0072440A">
        <w:tab/>
      </w:r>
      <w:r w:rsidR="00E140EA" w:rsidRPr="0072440A">
        <w:tab/>
      </w:r>
      <w:r w:rsidR="00E140EA" w:rsidRPr="0072440A">
        <w:tab/>
      </w:r>
      <w:r w:rsidR="00E140EA" w:rsidRPr="0072440A">
        <w:tab/>
      </w:r>
      <w:r w:rsidR="00E140EA" w:rsidRPr="0072440A">
        <w:tab/>
      </w:r>
      <w:r w:rsidR="003E4D55">
        <w:tab/>
      </w:r>
      <w:r w:rsidR="00E140EA" w:rsidRPr="0072440A">
        <w:t xml:space="preserve">№ </w:t>
      </w:r>
      <w:r w:rsidR="003E4D55">
        <w:t>131</w:t>
      </w:r>
    </w:p>
    <w:p w14:paraId="28D71EAC" w14:textId="77777777" w:rsidR="00DF4829" w:rsidRPr="0072440A" w:rsidRDefault="00DF4829" w:rsidP="0072440A">
      <w:pPr>
        <w:ind w:right="-710"/>
        <w:jc w:val="both"/>
      </w:pPr>
    </w:p>
    <w:p w14:paraId="5FC07550" w14:textId="77777777" w:rsidR="00A507D2" w:rsidRPr="0072440A" w:rsidRDefault="00A507D2" w:rsidP="0072440A">
      <w:pPr>
        <w:pStyle w:val="4"/>
        <w:keepNext w:val="0"/>
        <w:tabs>
          <w:tab w:val="num" w:pos="0"/>
        </w:tabs>
        <w:suppressAutoHyphens/>
        <w:spacing w:before="0" w:after="0"/>
        <w:ind w:left="864" w:hanging="864"/>
        <w:rPr>
          <w:rFonts w:ascii="Times New Roman" w:hAnsi="Times New Roman"/>
          <w:b w:val="0"/>
          <w:color w:val="000000"/>
          <w:sz w:val="24"/>
          <w:szCs w:val="24"/>
        </w:rPr>
      </w:pPr>
      <w:r w:rsidRPr="0072440A">
        <w:rPr>
          <w:rFonts w:ascii="Times New Roman" w:hAnsi="Times New Roman"/>
          <w:b w:val="0"/>
          <w:color w:val="000000"/>
          <w:sz w:val="24"/>
          <w:szCs w:val="24"/>
        </w:rPr>
        <w:t>О начале приема в первый</w:t>
      </w:r>
    </w:p>
    <w:p w14:paraId="75616D2E" w14:textId="77777777" w:rsidR="00A507D2" w:rsidRPr="0072440A" w:rsidRDefault="00123DE0" w:rsidP="0072440A">
      <w:pPr>
        <w:pStyle w:val="4"/>
        <w:keepNext w:val="0"/>
        <w:tabs>
          <w:tab w:val="num" w:pos="0"/>
        </w:tabs>
        <w:suppressAutoHyphens/>
        <w:spacing w:before="0" w:after="0"/>
        <w:ind w:left="864" w:hanging="864"/>
        <w:rPr>
          <w:rFonts w:ascii="Times New Roman" w:hAnsi="Times New Roman"/>
          <w:b w:val="0"/>
          <w:color w:val="000000"/>
          <w:sz w:val="24"/>
          <w:szCs w:val="24"/>
        </w:rPr>
      </w:pPr>
      <w:r w:rsidRPr="0072440A">
        <w:rPr>
          <w:rFonts w:ascii="Times New Roman" w:hAnsi="Times New Roman"/>
          <w:b w:val="0"/>
          <w:color w:val="000000"/>
          <w:sz w:val="24"/>
          <w:szCs w:val="24"/>
        </w:rPr>
        <w:t>класс на 202</w:t>
      </w:r>
      <w:r w:rsidR="00E83D6D"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72440A">
        <w:rPr>
          <w:rFonts w:ascii="Times New Roman" w:hAnsi="Times New Roman"/>
          <w:b w:val="0"/>
          <w:color w:val="000000"/>
          <w:sz w:val="24"/>
          <w:szCs w:val="24"/>
        </w:rPr>
        <w:t>/202</w:t>
      </w:r>
      <w:r w:rsidR="00E83D6D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="00A507D2" w:rsidRPr="0072440A">
        <w:rPr>
          <w:rFonts w:ascii="Times New Roman" w:hAnsi="Times New Roman"/>
          <w:b w:val="0"/>
          <w:color w:val="000000"/>
          <w:sz w:val="24"/>
          <w:szCs w:val="24"/>
        </w:rPr>
        <w:t xml:space="preserve"> учебный год</w:t>
      </w:r>
    </w:p>
    <w:p w14:paraId="35A665DD" w14:textId="77777777" w:rsidR="00A507D2" w:rsidRPr="0072440A" w:rsidRDefault="00A507D2" w:rsidP="0072440A">
      <w:pPr>
        <w:pStyle w:val="4"/>
        <w:keepNext w:val="0"/>
        <w:tabs>
          <w:tab w:val="num" w:pos="0"/>
        </w:tabs>
        <w:suppressAutoHyphens/>
        <w:spacing w:before="0" w:after="0"/>
        <w:ind w:left="864" w:hanging="864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4B9E9558" w14:textId="77777777" w:rsidR="00A507D2" w:rsidRPr="0072440A" w:rsidRDefault="00A507D2" w:rsidP="0072440A">
      <w:pPr>
        <w:pStyle w:val="a5"/>
        <w:jc w:val="both"/>
        <w:rPr>
          <w:sz w:val="24"/>
          <w:szCs w:val="24"/>
        </w:rPr>
      </w:pPr>
      <w:r w:rsidRPr="0072440A">
        <w:rPr>
          <w:sz w:val="24"/>
          <w:szCs w:val="24"/>
        </w:rPr>
        <w:t>В соответствии с п.1, п.6 статьи 9 Федерального закона от 29.12.2012 №273-ФЗ «Об образовании в Российской Федерации»</w:t>
      </w:r>
      <w:r w:rsidR="000E3E7A">
        <w:rPr>
          <w:sz w:val="24"/>
          <w:szCs w:val="24"/>
        </w:rPr>
        <w:t xml:space="preserve">, </w:t>
      </w:r>
      <w:r w:rsidR="00A34CF7" w:rsidRPr="0072440A">
        <w:rPr>
          <w:sz w:val="24"/>
          <w:szCs w:val="24"/>
        </w:rPr>
        <w:t xml:space="preserve">Постановлением Администрации города Керчи от </w:t>
      </w:r>
      <w:r w:rsidR="00A34CF7">
        <w:rPr>
          <w:sz w:val="24"/>
          <w:szCs w:val="24"/>
        </w:rPr>
        <w:t>21</w:t>
      </w:r>
      <w:r w:rsidR="00A34CF7" w:rsidRPr="0072440A">
        <w:rPr>
          <w:sz w:val="24"/>
          <w:szCs w:val="24"/>
        </w:rPr>
        <w:t>.0</w:t>
      </w:r>
      <w:r w:rsidR="00A34CF7">
        <w:rPr>
          <w:sz w:val="24"/>
          <w:szCs w:val="24"/>
        </w:rPr>
        <w:t>9</w:t>
      </w:r>
      <w:r w:rsidR="00A34CF7" w:rsidRPr="0072440A">
        <w:rPr>
          <w:sz w:val="24"/>
          <w:szCs w:val="24"/>
        </w:rPr>
        <w:t>.202</w:t>
      </w:r>
      <w:r w:rsidR="00A34CF7">
        <w:rPr>
          <w:sz w:val="24"/>
          <w:szCs w:val="24"/>
        </w:rPr>
        <w:t>3</w:t>
      </w:r>
      <w:r w:rsidR="00A34CF7" w:rsidRPr="0072440A">
        <w:rPr>
          <w:sz w:val="24"/>
          <w:szCs w:val="24"/>
        </w:rPr>
        <w:t xml:space="preserve">г. № </w:t>
      </w:r>
      <w:r w:rsidR="00A34CF7">
        <w:rPr>
          <w:sz w:val="24"/>
          <w:szCs w:val="24"/>
        </w:rPr>
        <w:t>1979</w:t>
      </w:r>
      <w:r w:rsidR="00A34CF7" w:rsidRPr="0072440A">
        <w:rPr>
          <w:sz w:val="24"/>
          <w:szCs w:val="24"/>
        </w:rPr>
        <w:t>/1-п «О</w:t>
      </w:r>
      <w:r w:rsidR="00A34CF7">
        <w:rPr>
          <w:sz w:val="24"/>
          <w:szCs w:val="24"/>
        </w:rPr>
        <w:t>б установлении административного регламента</w:t>
      </w:r>
      <w:r w:rsidR="00A34CF7" w:rsidRPr="0072440A">
        <w:rPr>
          <w:sz w:val="24"/>
          <w:szCs w:val="24"/>
        </w:rPr>
        <w:t xml:space="preserve"> </w:t>
      </w:r>
      <w:r w:rsidR="00A34CF7">
        <w:rPr>
          <w:sz w:val="24"/>
          <w:szCs w:val="24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</w:t>
      </w:r>
      <w:r w:rsidRPr="0072440A">
        <w:rPr>
          <w:sz w:val="24"/>
          <w:szCs w:val="24"/>
        </w:rPr>
        <w:t xml:space="preserve">Постановлением </w:t>
      </w:r>
      <w:r w:rsidR="003F190C" w:rsidRPr="0072440A">
        <w:rPr>
          <w:sz w:val="24"/>
          <w:szCs w:val="24"/>
        </w:rPr>
        <w:t>Администрации г</w:t>
      </w:r>
      <w:r w:rsidR="000C5D6F" w:rsidRPr="0072440A">
        <w:rPr>
          <w:sz w:val="24"/>
          <w:szCs w:val="24"/>
        </w:rPr>
        <w:t xml:space="preserve">орода Керчи от </w:t>
      </w:r>
      <w:r w:rsidR="00BF7F0E">
        <w:rPr>
          <w:sz w:val="24"/>
          <w:szCs w:val="24"/>
        </w:rPr>
        <w:t>1</w:t>
      </w:r>
      <w:r w:rsidR="009519F1">
        <w:rPr>
          <w:sz w:val="24"/>
          <w:szCs w:val="24"/>
        </w:rPr>
        <w:t>3</w:t>
      </w:r>
      <w:r w:rsidR="000C5D6F" w:rsidRPr="0072440A">
        <w:rPr>
          <w:sz w:val="24"/>
          <w:szCs w:val="24"/>
        </w:rPr>
        <w:t>.0</w:t>
      </w:r>
      <w:r w:rsidR="00BF7F0E">
        <w:rPr>
          <w:sz w:val="24"/>
          <w:szCs w:val="24"/>
        </w:rPr>
        <w:t>3</w:t>
      </w:r>
      <w:r w:rsidR="000C5D6F" w:rsidRPr="0072440A">
        <w:rPr>
          <w:sz w:val="24"/>
          <w:szCs w:val="24"/>
        </w:rPr>
        <w:t>.20</w:t>
      </w:r>
      <w:r w:rsidR="00E60A67">
        <w:rPr>
          <w:sz w:val="24"/>
          <w:szCs w:val="24"/>
        </w:rPr>
        <w:t>25</w:t>
      </w:r>
      <w:r w:rsidR="000C5D6F" w:rsidRPr="0072440A">
        <w:rPr>
          <w:sz w:val="24"/>
          <w:szCs w:val="24"/>
        </w:rPr>
        <w:t xml:space="preserve">г. № </w:t>
      </w:r>
      <w:r w:rsidR="00E60A67">
        <w:rPr>
          <w:sz w:val="24"/>
          <w:szCs w:val="24"/>
        </w:rPr>
        <w:t>426</w:t>
      </w:r>
      <w:r w:rsidRPr="0072440A">
        <w:rPr>
          <w:sz w:val="24"/>
          <w:szCs w:val="24"/>
        </w:rPr>
        <w:t>/1-п «О закреплении муниципальных образовательных учреждений за территориями муниципального образования городской округ Керчь</w:t>
      </w:r>
      <w:r w:rsidR="003F190C" w:rsidRPr="0072440A">
        <w:rPr>
          <w:sz w:val="24"/>
          <w:szCs w:val="24"/>
        </w:rPr>
        <w:t xml:space="preserve"> Республики Крым</w:t>
      </w:r>
      <w:r w:rsidRPr="0072440A">
        <w:rPr>
          <w:sz w:val="24"/>
          <w:szCs w:val="24"/>
        </w:rPr>
        <w:t xml:space="preserve">», </w:t>
      </w:r>
      <w:r w:rsidR="00F30FAB" w:rsidRPr="009149E1">
        <w:rPr>
          <w:sz w:val="24"/>
          <w:szCs w:val="24"/>
        </w:rPr>
        <w:t>письмом Управления образования</w:t>
      </w:r>
      <w:r w:rsidR="009149E1" w:rsidRPr="009149E1">
        <w:rPr>
          <w:sz w:val="24"/>
          <w:szCs w:val="24"/>
        </w:rPr>
        <w:t xml:space="preserve"> </w:t>
      </w:r>
      <w:r w:rsidR="00E83D6D">
        <w:rPr>
          <w:sz w:val="24"/>
          <w:szCs w:val="24"/>
        </w:rPr>
        <w:t>Администрации города Керчи от 04.03.2025 № 20/2-19/346</w:t>
      </w:r>
      <w:r w:rsidR="009149E1" w:rsidRPr="009149E1">
        <w:rPr>
          <w:sz w:val="24"/>
          <w:szCs w:val="24"/>
        </w:rPr>
        <w:t xml:space="preserve">, </w:t>
      </w:r>
      <w:r w:rsidR="00392AA7" w:rsidRPr="00392AA7">
        <w:rPr>
          <w:color w:val="000000"/>
          <w:sz w:val="24"/>
          <w:szCs w:val="24"/>
        </w:rPr>
        <w:t xml:space="preserve">Положением о приеме, переводе, выбытии, отчислении обучающихся </w:t>
      </w:r>
      <w:r w:rsidR="00392AA7" w:rsidRPr="00392AA7">
        <w:rPr>
          <w:bCs/>
          <w:sz w:val="24"/>
          <w:szCs w:val="24"/>
        </w:rPr>
        <w:t>МБОУ г.Керчи РК «Школа № 9 имени Героя Советского Союза С.А. Борзенко»</w:t>
      </w:r>
      <w:r w:rsidR="00392AA7" w:rsidRPr="00392AA7">
        <w:rPr>
          <w:color w:val="000000"/>
          <w:sz w:val="24"/>
          <w:szCs w:val="24"/>
        </w:rPr>
        <w:t>, утвержденн</w:t>
      </w:r>
      <w:r w:rsidR="00C70C13">
        <w:rPr>
          <w:color w:val="000000"/>
          <w:sz w:val="24"/>
          <w:szCs w:val="24"/>
        </w:rPr>
        <w:t>ым</w:t>
      </w:r>
      <w:r w:rsidR="00392AA7" w:rsidRPr="00392AA7">
        <w:rPr>
          <w:color w:val="000000"/>
          <w:sz w:val="24"/>
          <w:szCs w:val="24"/>
        </w:rPr>
        <w:t xml:space="preserve"> приказом по школе от 01.03.2023г. № 90</w:t>
      </w:r>
      <w:r w:rsidR="00392AA7">
        <w:rPr>
          <w:sz w:val="24"/>
          <w:szCs w:val="24"/>
        </w:rPr>
        <w:t xml:space="preserve">, </w:t>
      </w:r>
      <w:r w:rsidRPr="0072440A">
        <w:rPr>
          <w:sz w:val="24"/>
          <w:szCs w:val="24"/>
        </w:rPr>
        <w:t xml:space="preserve">в целях обеспечения реализации прав граждан на получение  общего образования, организации учёта и приёма граждан для обучения по образовательным программам начального общего, основного общего и среднего общего образования </w:t>
      </w:r>
    </w:p>
    <w:p w14:paraId="1DD42471" w14:textId="77777777" w:rsidR="00A507D2" w:rsidRPr="0072440A" w:rsidRDefault="00A507D2" w:rsidP="0072440A">
      <w:pPr>
        <w:pStyle w:val="textmarker1"/>
        <w:spacing w:before="0" w:after="0"/>
        <w:rPr>
          <w:bCs/>
          <w:color w:val="000000"/>
        </w:rPr>
      </w:pPr>
      <w:r w:rsidRPr="0072440A">
        <w:rPr>
          <w:bCs/>
          <w:color w:val="000000"/>
        </w:rPr>
        <w:t>ПРИКАЗЫВАЮ:</w:t>
      </w:r>
    </w:p>
    <w:p w14:paraId="6E86C3DC" w14:textId="77777777" w:rsidR="00A507D2" w:rsidRPr="0072440A" w:rsidRDefault="00A507D2" w:rsidP="0072440A">
      <w:pPr>
        <w:pStyle w:val="a4"/>
        <w:spacing w:before="0" w:after="0"/>
        <w:jc w:val="both"/>
        <w:rPr>
          <w:color w:val="000000"/>
        </w:rPr>
      </w:pPr>
      <w:r w:rsidRPr="0072440A">
        <w:rPr>
          <w:color w:val="000000"/>
        </w:rPr>
        <w:t xml:space="preserve">1. </w:t>
      </w:r>
      <w:r w:rsidR="002537B2">
        <w:rPr>
          <w:color w:val="000000"/>
        </w:rPr>
        <w:t>Осуществлять</w:t>
      </w:r>
      <w:r w:rsidRPr="0072440A">
        <w:rPr>
          <w:color w:val="000000"/>
        </w:rPr>
        <w:t xml:space="preserve"> пр</w:t>
      </w:r>
      <w:r w:rsidR="00044D85" w:rsidRPr="0072440A">
        <w:rPr>
          <w:color w:val="000000"/>
        </w:rPr>
        <w:t xml:space="preserve">ием </w:t>
      </w:r>
      <w:r w:rsidR="002537B2">
        <w:rPr>
          <w:color w:val="000000"/>
        </w:rPr>
        <w:t>заявлений</w:t>
      </w:r>
      <w:r w:rsidR="00044D85" w:rsidRPr="0072440A">
        <w:rPr>
          <w:color w:val="000000"/>
        </w:rPr>
        <w:t xml:space="preserve"> в первый класс на 202</w:t>
      </w:r>
      <w:r w:rsidR="00E83D6D">
        <w:rPr>
          <w:color w:val="000000"/>
        </w:rPr>
        <w:t>5</w:t>
      </w:r>
      <w:r w:rsidR="00044D85" w:rsidRPr="0072440A">
        <w:rPr>
          <w:color w:val="000000"/>
        </w:rPr>
        <w:t>/202</w:t>
      </w:r>
      <w:r w:rsidR="00E83D6D">
        <w:rPr>
          <w:color w:val="000000"/>
        </w:rPr>
        <w:t>6</w:t>
      </w:r>
      <w:r w:rsidR="00044D85" w:rsidRPr="0072440A">
        <w:rPr>
          <w:color w:val="000000"/>
        </w:rPr>
        <w:t xml:space="preserve"> учебный год</w:t>
      </w:r>
      <w:r w:rsidR="003130DD">
        <w:rPr>
          <w:color w:val="000000"/>
        </w:rPr>
        <w:t>:</w:t>
      </w:r>
    </w:p>
    <w:p w14:paraId="4314D3B2" w14:textId="77777777" w:rsidR="00762728" w:rsidRDefault="003130DD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1.1</w:t>
      </w:r>
      <w:r w:rsidR="00E0256C" w:rsidRPr="0072440A">
        <w:rPr>
          <w:color w:val="000000"/>
        </w:rPr>
        <w:t xml:space="preserve">. </w:t>
      </w:r>
      <w:r w:rsidR="00762728">
        <w:rPr>
          <w:color w:val="000000"/>
        </w:rPr>
        <w:t xml:space="preserve">для лиц, </w:t>
      </w:r>
      <w:r w:rsidR="00A507D2" w:rsidRPr="0072440A">
        <w:rPr>
          <w:color w:val="000000"/>
        </w:rPr>
        <w:t>зарегистрированных на закрепленной за ш</w:t>
      </w:r>
      <w:r w:rsidR="00E0256C" w:rsidRPr="0072440A">
        <w:rPr>
          <w:color w:val="000000"/>
        </w:rPr>
        <w:t>колой территории</w:t>
      </w:r>
      <w:r w:rsidR="00F37FA1">
        <w:rPr>
          <w:color w:val="000000"/>
        </w:rPr>
        <w:t xml:space="preserve"> -</w:t>
      </w:r>
      <w:r w:rsidR="00762728">
        <w:rPr>
          <w:color w:val="000000"/>
        </w:rPr>
        <w:t xml:space="preserve"> не позднее</w:t>
      </w:r>
      <w:r w:rsidR="00E60A67">
        <w:rPr>
          <w:color w:val="000000"/>
        </w:rPr>
        <w:t xml:space="preserve"> </w:t>
      </w:r>
      <w:r w:rsidR="00762728" w:rsidRPr="0072440A">
        <w:rPr>
          <w:color w:val="000000"/>
        </w:rPr>
        <w:t xml:space="preserve">1 апреля </w:t>
      </w:r>
      <w:r w:rsidR="00762728">
        <w:rPr>
          <w:color w:val="000000"/>
        </w:rPr>
        <w:t>и завершить</w:t>
      </w:r>
      <w:r w:rsidR="00762728" w:rsidRPr="0072440A">
        <w:rPr>
          <w:color w:val="000000"/>
        </w:rPr>
        <w:t xml:space="preserve"> 30 июня 202</w:t>
      </w:r>
      <w:r w:rsidR="00E83D6D">
        <w:rPr>
          <w:color w:val="000000"/>
        </w:rPr>
        <w:t>5</w:t>
      </w:r>
      <w:r w:rsidR="00762728" w:rsidRPr="0072440A">
        <w:rPr>
          <w:color w:val="000000"/>
        </w:rPr>
        <w:t xml:space="preserve"> г.</w:t>
      </w:r>
    </w:p>
    <w:p w14:paraId="110A2869" w14:textId="77777777" w:rsidR="00A507D2" w:rsidRDefault="003130DD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1</w:t>
      </w:r>
      <w:r w:rsidR="00762728">
        <w:rPr>
          <w:color w:val="000000"/>
        </w:rPr>
        <w:t>.</w:t>
      </w:r>
      <w:r>
        <w:rPr>
          <w:color w:val="000000"/>
        </w:rPr>
        <w:t>2</w:t>
      </w:r>
      <w:r w:rsidR="00762728">
        <w:rPr>
          <w:color w:val="000000"/>
        </w:rPr>
        <w:t xml:space="preserve">. </w:t>
      </w:r>
      <w:r>
        <w:rPr>
          <w:color w:val="000000"/>
        </w:rPr>
        <w:t>для лиц, не зарегистрированных на закрепленной за школой территории -</w:t>
      </w:r>
      <w:r w:rsidR="00E60A67">
        <w:rPr>
          <w:color w:val="000000"/>
        </w:rPr>
        <w:t xml:space="preserve"> </w:t>
      </w:r>
      <w:r w:rsidR="00B76CE4" w:rsidRPr="0072440A">
        <w:rPr>
          <w:color w:val="000000"/>
        </w:rPr>
        <w:t>6</w:t>
      </w:r>
      <w:r w:rsidR="00E0256C" w:rsidRPr="0072440A">
        <w:rPr>
          <w:color w:val="000000"/>
        </w:rPr>
        <w:t xml:space="preserve"> июля 202</w:t>
      </w:r>
      <w:r w:rsidR="00E83D6D">
        <w:rPr>
          <w:color w:val="000000"/>
        </w:rPr>
        <w:t xml:space="preserve">5 </w:t>
      </w:r>
      <w:r w:rsidR="00A507D2" w:rsidRPr="0072440A">
        <w:rPr>
          <w:color w:val="000000"/>
        </w:rPr>
        <w:t>г.</w:t>
      </w:r>
      <w:r w:rsidR="00E60A67">
        <w:rPr>
          <w:color w:val="000000"/>
        </w:rPr>
        <w:t xml:space="preserve">, но не позднее </w:t>
      </w:r>
      <w:r w:rsidR="00E0256C" w:rsidRPr="0072440A">
        <w:rPr>
          <w:color w:val="000000"/>
        </w:rPr>
        <w:t>5 сентября 202</w:t>
      </w:r>
      <w:r w:rsidR="00E83D6D">
        <w:rPr>
          <w:color w:val="000000"/>
        </w:rPr>
        <w:t>5</w:t>
      </w:r>
      <w:r w:rsidR="00A507D2" w:rsidRPr="0072440A">
        <w:rPr>
          <w:color w:val="000000"/>
        </w:rPr>
        <w:t xml:space="preserve"> года.</w:t>
      </w:r>
    </w:p>
    <w:p w14:paraId="4DBD0854" w14:textId="77777777" w:rsidR="001328E3" w:rsidRPr="0072440A" w:rsidRDefault="001328E3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1.3. в</w:t>
      </w:r>
      <w:r w:rsidRPr="0072440A">
        <w:rPr>
          <w:color w:val="000000"/>
        </w:rPr>
        <w:t xml:space="preserve"> случае отсутствия мест в МБОУ г.</w:t>
      </w:r>
      <w:r w:rsidR="00E60A67">
        <w:rPr>
          <w:color w:val="000000"/>
        </w:rPr>
        <w:t xml:space="preserve"> </w:t>
      </w:r>
      <w:r w:rsidRPr="0072440A">
        <w:rPr>
          <w:color w:val="000000"/>
        </w:rPr>
        <w:t>Керчи РК «Школа № 9</w:t>
      </w:r>
      <w:r>
        <w:rPr>
          <w:color w:val="000000"/>
        </w:rPr>
        <w:t xml:space="preserve"> </w:t>
      </w:r>
      <w:r w:rsidRPr="001274D9">
        <w:rPr>
          <w:bCs/>
        </w:rPr>
        <w:t>имени Героя Советского Союза С.А. Борзенко</w:t>
      </w:r>
      <w:r w:rsidRPr="0072440A">
        <w:rPr>
          <w:color w:val="000000"/>
        </w:rPr>
        <w:t>» направить родителей (законных представителей) ребенка в Управление образования Администрации города Керчи для решения вопроса о его устройстве в др</w:t>
      </w:r>
      <w:r>
        <w:rPr>
          <w:color w:val="000000"/>
        </w:rPr>
        <w:t>у</w:t>
      </w:r>
      <w:r w:rsidRPr="0072440A">
        <w:rPr>
          <w:color w:val="000000"/>
        </w:rPr>
        <w:t>гое общеобразовательное учреждение.</w:t>
      </w:r>
      <w:r>
        <w:rPr>
          <w:color w:val="000000"/>
        </w:rPr>
        <w:t xml:space="preserve"> </w:t>
      </w:r>
    </w:p>
    <w:p w14:paraId="67F56397" w14:textId="77777777" w:rsidR="00A507D2" w:rsidRPr="0072440A" w:rsidRDefault="0028069E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2</w:t>
      </w:r>
      <w:r w:rsidR="00A507D2" w:rsidRPr="0072440A">
        <w:rPr>
          <w:color w:val="000000"/>
        </w:rPr>
        <w:t>. Утвердить следующий порядок приема документов:</w:t>
      </w:r>
    </w:p>
    <w:p w14:paraId="4BFA9955" w14:textId="77777777" w:rsidR="00A507D2" w:rsidRDefault="0028069E" w:rsidP="0028069E">
      <w:pPr>
        <w:suppressAutoHyphens/>
        <w:jc w:val="both"/>
        <w:rPr>
          <w:color w:val="000000"/>
        </w:rPr>
      </w:pPr>
      <w:r>
        <w:rPr>
          <w:color w:val="000000"/>
        </w:rPr>
        <w:t xml:space="preserve">2.1. </w:t>
      </w:r>
      <w:r w:rsidR="00A507D2" w:rsidRPr="0072440A">
        <w:rPr>
          <w:color w:val="000000"/>
        </w:rPr>
        <w:t>прием граждан в учреждение осуществлять по личному заявлению одного из родителей (законных представителей) при предъявлении документа, удостоверяющего личность;</w:t>
      </w:r>
    </w:p>
    <w:p w14:paraId="67D926EC" w14:textId="77777777" w:rsidR="00D714BE" w:rsidRPr="0072440A" w:rsidRDefault="0028069E" w:rsidP="0028069E">
      <w:pPr>
        <w:suppressAutoHyphens/>
        <w:jc w:val="both"/>
        <w:rPr>
          <w:color w:val="000000"/>
        </w:rPr>
      </w:pPr>
      <w:r>
        <w:rPr>
          <w:color w:val="000000"/>
        </w:rPr>
        <w:t xml:space="preserve">2.2. </w:t>
      </w:r>
      <w:r w:rsidR="00D714BE">
        <w:rPr>
          <w:color w:val="000000"/>
        </w:rPr>
        <w:t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&lt;16&gt; лет.</w:t>
      </w:r>
    </w:p>
    <w:p w14:paraId="10B70BCC" w14:textId="77777777" w:rsidR="001B36D6" w:rsidRPr="0028069E" w:rsidRDefault="00E83D6D" w:rsidP="0028069E">
      <w:pPr>
        <w:pStyle w:val="a9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A507D2" w:rsidRPr="0028069E">
        <w:rPr>
          <w:color w:val="000000"/>
        </w:rPr>
        <w:t>родители (законные представители) ребенка пред</w:t>
      </w:r>
      <w:r w:rsidR="00552C22" w:rsidRPr="0028069E">
        <w:rPr>
          <w:color w:val="000000"/>
        </w:rPr>
        <w:t>ста</w:t>
      </w:r>
      <w:r w:rsidR="00A507D2" w:rsidRPr="0028069E">
        <w:rPr>
          <w:color w:val="000000"/>
        </w:rPr>
        <w:t>вляют:</w:t>
      </w:r>
    </w:p>
    <w:p w14:paraId="594C3F57" w14:textId="77777777" w:rsidR="00A507D2" w:rsidRDefault="00A507D2" w:rsidP="0072440A">
      <w:pPr>
        <w:suppressAutoHyphens/>
        <w:jc w:val="both"/>
        <w:rPr>
          <w:color w:val="000000"/>
        </w:rPr>
      </w:pPr>
      <w:r w:rsidRPr="0072440A">
        <w:rPr>
          <w:color w:val="000000"/>
        </w:rPr>
        <w:t>-  заявление о приеме ребенка в первый класс;</w:t>
      </w:r>
    </w:p>
    <w:p w14:paraId="5D26C937" w14:textId="77777777" w:rsidR="007F28D1" w:rsidRPr="0072440A" w:rsidRDefault="007F28D1" w:rsidP="0072440A">
      <w:pPr>
        <w:suppressAutoHyphens/>
        <w:jc w:val="both"/>
        <w:rPr>
          <w:color w:val="000000"/>
        </w:rPr>
      </w:pPr>
      <w:r w:rsidRPr="0072440A">
        <w:rPr>
          <w:color w:val="000000"/>
        </w:rPr>
        <w:t xml:space="preserve">- </w:t>
      </w:r>
      <w:r w:rsidR="004A74F5">
        <w:rPr>
          <w:color w:val="000000"/>
        </w:rPr>
        <w:t xml:space="preserve">оригинал и </w:t>
      </w:r>
      <w:r w:rsidR="000156C7">
        <w:rPr>
          <w:color w:val="000000"/>
        </w:rPr>
        <w:t>ксеро</w:t>
      </w:r>
      <w:r w:rsidRPr="0072440A">
        <w:rPr>
          <w:color w:val="000000"/>
        </w:rPr>
        <w:t xml:space="preserve">копию </w:t>
      </w:r>
      <w:r>
        <w:rPr>
          <w:color w:val="000000"/>
        </w:rPr>
        <w:t>документа, удостоверяющего личность</w:t>
      </w:r>
      <w:r w:rsidRPr="0072440A">
        <w:rPr>
          <w:color w:val="000000"/>
        </w:rPr>
        <w:t xml:space="preserve"> </w:t>
      </w:r>
      <w:r>
        <w:rPr>
          <w:color w:val="000000"/>
        </w:rPr>
        <w:t>родителя (законного представителя) ребенка или поступающего;</w:t>
      </w:r>
    </w:p>
    <w:p w14:paraId="3402304D" w14:textId="77777777" w:rsidR="00A507D2" w:rsidRDefault="00A507D2" w:rsidP="0072440A">
      <w:pPr>
        <w:suppressAutoHyphens/>
        <w:jc w:val="both"/>
        <w:rPr>
          <w:color w:val="000000"/>
        </w:rPr>
      </w:pPr>
      <w:r w:rsidRPr="0072440A">
        <w:rPr>
          <w:color w:val="000000"/>
        </w:rPr>
        <w:t>- оригинал и ксерокопию свидетельства о рождении ребенка</w:t>
      </w:r>
      <w:r w:rsidR="00F35EF5">
        <w:rPr>
          <w:color w:val="000000"/>
        </w:rPr>
        <w:t xml:space="preserve"> или документа, подтверждающего родство заявителя</w:t>
      </w:r>
      <w:r w:rsidRPr="0072440A">
        <w:rPr>
          <w:color w:val="000000"/>
        </w:rPr>
        <w:t>;</w:t>
      </w:r>
    </w:p>
    <w:p w14:paraId="5303D456" w14:textId="77777777" w:rsidR="0078164F" w:rsidRPr="0072440A" w:rsidRDefault="0078164F" w:rsidP="0072440A">
      <w:pPr>
        <w:suppressAutoHyphens/>
        <w:jc w:val="both"/>
        <w:rPr>
          <w:color w:val="000000"/>
        </w:rPr>
      </w:pPr>
      <w:r>
        <w:rPr>
          <w:color w:val="000000"/>
        </w:rPr>
        <w:t xml:space="preserve">-  </w:t>
      </w:r>
      <w:r w:rsidR="00830DAD">
        <w:rPr>
          <w:color w:val="000000"/>
        </w:rPr>
        <w:t>оригинал и ксеро</w:t>
      </w:r>
      <w:r>
        <w:t>копию документа, подтверждающего установление опеки или попечительства (при необходимости);</w:t>
      </w:r>
    </w:p>
    <w:p w14:paraId="54F5C354" w14:textId="77777777" w:rsidR="001B36D6" w:rsidRDefault="00A507D2" w:rsidP="0072440A">
      <w:pPr>
        <w:suppressAutoHyphens/>
        <w:jc w:val="both"/>
        <w:rPr>
          <w:color w:val="000000"/>
        </w:rPr>
      </w:pPr>
      <w:r w:rsidRPr="0072440A">
        <w:rPr>
          <w:color w:val="000000"/>
        </w:rPr>
        <w:t xml:space="preserve">- оригинал и </w:t>
      </w:r>
      <w:r w:rsidR="00B33127">
        <w:rPr>
          <w:color w:val="000000"/>
        </w:rPr>
        <w:t>ксеро</w:t>
      </w:r>
      <w:r w:rsidR="00B33127"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</w:t>
      </w:r>
      <w:r w:rsidR="00B33127">
        <w:lastRenderedPageBreak/>
        <w:t>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Pr="0072440A">
        <w:rPr>
          <w:color w:val="000000"/>
        </w:rPr>
        <w:t>;</w:t>
      </w:r>
    </w:p>
    <w:p w14:paraId="7353506B" w14:textId="77777777" w:rsidR="0069438B" w:rsidRDefault="0069438B" w:rsidP="0072440A">
      <w:pPr>
        <w:suppressAutoHyphens/>
        <w:jc w:val="both"/>
      </w:pPr>
      <w:r>
        <w:rPr>
          <w:color w:val="000000"/>
        </w:rPr>
        <w:t xml:space="preserve">- </w:t>
      </w:r>
      <w:r w:rsidR="003D762D">
        <w:rPr>
          <w:color w:val="000000"/>
        </w:rPr>
        <w:t>оригинал и ксеро</w:t>
      </w: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14:paraId="5E411015" w14:textId="77777777" w:rsidR="0069438B" w:rsidRDefault="0069438B" w:rsidP="0072440A">
      <w:pPr>
        <w:suppressAutoHyphens/>
        <w:jc w:val="both"/>
      </w:pPr>
      <w:r>
        <w:t xml:space="preserve">- </w:t>
      </w:r>
      <w:r w:rsidR="00F52901">
        <w:t xml:space="preserve"> оригинал и ксерокопию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0112CF2C" w14:textId="77777777" w:rsidR="00F52901" w:rsidRDefault="00F52901" w:rsidP="0072440A">
      <w:pPr>
        <w:suppressAutoHyphens/>
        <w:jc w:val="both"/>
      </w:pPr>
      <w:r>
        <w:t>-  оригинал и ксерокопию заключения психолого-медико-педагогической комиссии (при наличии).</w:t>
      </w:r>
    </w:p>
    <w:p w14:paraId="49A280C8" w14:textId="77777777" w:rsidR="00F52901" w:rsidRPr="0072440A" w:rsidRDefault="00D6436A" w:rsidP="0072440A">
      <w:pPr>
        <w:suppressAutoHyphens/>
        <w:jc w:val="both"/>
        <w:rPr>
          <w:color w:val="000000"/>
        </w:rPr>
      </w:pPr>
      <w:r>
        <w:t>2.4</w:t>
      </w:r>
      <w:r w:rsidR="00E83D6D">
        <w:t xml:space="preserve">. </w:t>
      </w:r>
      <w:r w:rsidR="00F17B1F">
        <w:t>родитель(и) (законный(</w:t>
      </w:r>
      <w:proofErr w:type="spellStart"/>
      <w:r w:rsidR="00F17B1F">
        <w:t>ые</w:t>
      </w:r>
      <w:proofErr w:type="spellEnd"/>
      <w:r w:rsidR="00F17B1F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Федерации;</w:t>
      </w:r>
    </w:p>
    <w:p w14:paraId="7A336287" w14:textId="77777777" w:rsidR="00A507D2" w:rsidRPr="0072440A" w:rsidRDefault="0028069E" w:rsidP="00F52901">
      <w:pPr>
        <w:suppressAutoHyphens/>
        <w:jc w:val="both"/>
        <w:rPr>
          <w:color w:val="000000"/>
        </w:rPr>
      </w:pPr>
      <w:r>
        <w:rPr>
          <w:color w:val="000000"/>
        </w:rPr>
        <w:t>2</w:t>
      </w:r>
      <w:r w:rsidR="00F52901">
        <w:rPr>
          <w:color w:val="000000"/>
        </w:rPr>
        <w:t xml:space="preserve">.5.     </w:t>
      </w:r>
      <w:r w:rsidR="00F448AC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 w:rsidR="00A507D2" w:rsidRPr="0072440A">
        <w:rPr>
          <w:color w:val="000000"/>
        </w:rPr>
        <w:t>.</w:t>
      </w:r>
    </w:p>
    <w:p w14:paraId="2057D399" w14:textId="77777777" w:rsidR="00A507D2" w:rsidRPr="0072440A" w:rsidRDefault="00D6436A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3</w:t>
      </w:r>
      <w:r w:rsidR="00A507D2" w:rsidRPr="0072440A">
        <w:rPr>
          <w:color w:val="000000"/>
        </w:rPr>
        <w:t>. Утвердить следующий график приема доку</w:t>
      </w:r>
      <w:r w:rsidR="0077037D" w:rsidRPr="0072440A">
        <w:rPr>
          <w:color w:val="000000"/>
        </w:rPr>
        <w:t>ментов: ежедневно с 1</w:t>
      </w:r>
      <w:r w:rsidR="00296591" w:rsidRPr="0072440A">
        <w:rPr>
          <w:color w:val="000000"/>
        </w:rPr>
        <w:t>2</w:t>
      </w:r>
      <w:r w:rsidR="00552C22" w:rsidRPr="0072440A">
        <w:rPr>
          <w:color w:val="000000"/>
        </w:rPr>
        <w:t>.00ч до 1</w:t>
      </w:r>
      <w:r w:rsidR="004E4959" w:rsidRPr="0072440A">
        <w:rPr>
          <w:color w:val="000000"/>
        </w:rPr>
        <w:t>5</w:t>
      </w:r>
      <w:r w:rsidR="00A507D2" w:rsidRPr="0072440A">
        <w:rPr>
          <w:color w:val="000000"/>
        </w:rPr>
        <w:t>.00ч.</w:t>
      </w:r>
    </w:p>
    <w:p w14:paraId="645D667A" w14:textId="77777777" w:rsidR="00A507D2" w:rsidRPr="0072440A" w:rsidRDefault="00D6436A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4</w:t>
      </w:r>
      <w:r w:rsidR="00A507D2" w:rsidRPr="0072440A">
        <w:rPr>
          <w:color w:val="000000"/>
        </w:rPr>
        <w:t xml:space="preserve">. Ответственной за прием документов в первый класс назначить </w:t>
      </w:r>
      <w:proofErr w:type="spellStart"/>
      <w:r w:rsidR="00A507D2" w:rsidRPr="0072440A">
        <w:rPr>
          <w:color w:val="000000"/>
        </w:rPr>
        <w:t>Лемехову</w:t>
      </w:r>
      <w:proofErr w:type="spellEnd"/>
      <w:r w:rsidR="00A507D2" w:rsidRPr="0072440A">
        <w:rPr>
          <w:color w:val="000000"/>
        </w:rPr>
        <w:t xml:space="preserve"> Е.Б., </w:t>
      </w:r>
      <w:r w:rsidR="00EC6FB7" w:rsidRPr="0072440A">
        <w:rPr>
          <w:color w:val="000000"/>
        </w:rPr>
        <w:t>делопроизвод</w:t>
      </w:r>
      <w:r w:rsidR="00E7388F">
        <w:rPr>
          <w:color w:val="000000"/>
        </w:rPr>
        <w:t>ителя</w:t>
      </w:r>
      <w:r w:rsidR="00A507D2" w:rsidRPr="0072440A">
        <w:rPr>
          <w:color w:val="000000"/>
        </w:rPr>
        <w:t>.</w:t>
      </w:r>
    </w:p>
    <w:p w14:paraId="6E31449D" w14:textId="77777777" w:rsidR="00B667AC" w:rsidRPr="0072440A" w:rsidRDefault="00D6436A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5</w:t>
      </w:r>
      <w:r w:rsidR="00B667AC" w:rsidRPr="0072440A">
        <w:rPr>
          <w:color w:val="000000"/>
        </w:rPr>
        <w:t>. Ответственному за прием документов в первый класс, делопроизвод</w:t>
      </w:r>
      <w:r w:rsidR="00E054C2">
        <w:rPr>
          <w:color w:val="000000"/>
        </w:rPr>
        <w:t>ителю</w:t>
      </w:r>
      <w:r w:rsidR="00B667AC" w:rsidRPr="0072440A">
        <w:rPr>
          <w:color w:val="000000"/>
        </w:rPr>
        <w:t xml:space="preserve"> </w:t>
      </w:r>
      <w:proofErr w:type="spellStart"/>
      <w:r w:rsidR="00B667AC" w:rsidRPr="0072440A">
        <w:rPr>
          <w:color w:val="000000"/>
        </w:rPr>
        <w:t>Лемеховой</w:t>
      </w:r>
      <w:proofErr w:type="spellEnd"/>
      <w:r w:rsidR="00B667AC" w:rsidRPr="0072440A">
        <w:rPr>
          <w:color w:val="000000"/>
        </w:rPr>
        <w:t xml:space="preserve"> Е.Б., при приеме документов в 1 класс строго исполнять По</w:t>
      </w:r>
      <w:r w:rsidR="007D7823">
        <w:rPr>
          <w:color w:val="000000"/>
        </w:rPr>
        <w:t>ложение о</w:t>
      </w:r>
      <w:r w:rsidR="00B667AC" w:rsidRPr="0072440A">
        <w:rPr>
          <w:color w:val="000000"/>
        </w:rPr>
        <w:t xml:space="preserve"> прием</w:t>
      </w:r>
      <w:r w:rsidR="007D7823">
        <w:rPr>
          <w:color w:val="000000"/>
        </w:rPr>
        <w:t>е, переводе, выбытии, отчислении</w:t>
      </w:r>
      <w:r w:rsidR="00B667AC" w:rsidRPr="0072440A">
        <w:rPr>
          <w:color w:val="000000"/>
        </w:rPr>
        <w:t xml:space="preserve"> </w:t>
      </w:r>
      <w:r w:rsidR="007D7823">
        <w:rPr>
          <w:color w:val="000000"/>
        </w:rPr>
        <w:t xml:space="preserve">обучающихся </w:t>
      </w:r>
      <w:r w:rsidR="007D7823" w:rsidRPr="001274D9">
        <w:rPr>
          <w:bCs/>
        </w:rPr>
        <w:t>МБОУ г.</w:t>
      </w:r>
      <w:r w:rsidR="00E60A67">
        <w:rPr>
          <w:bCs/>
        </w:rPr>
        <w:t xml:space="preserve"> </w:t>
      </w:r>
      <w:r w:rsidR="007D7823" w:rsidRPr="001274D9">
        <w:rPr>
          <w:bCs/>
        </w:rPr>
        <w:t>Керчи РК «Школа № 9 имени Героя Советского Союза С.А. Борзенко»</w:t>
      </w:r>
      <w:r w:rsidR="0035147A" w:rsidRPr="0072440A">
        <w:rPr>
          <w:color w:val="000000"/>
        </w:rPr>
        <w:t>,</w:t>
      </w:r>
      <w:r w:rsidR="00B667AC" w:rsidRPr="0072440A">
        <w:rPr>
          <w:color w:val="000000"/>
        </w:rPr>
        <w:t xml:space="preserve"> утвержденн</w:t>
      </w:r>
      <w:r w:rsidR="007D7823">
        <w:rPr>
          <w:color w:val="000000"/>
        </w:rPr>
        <w:t>ое</w:t>
      </w:r>
      <w:r w:rsidR="00B667AC" w:rsidRPr="0072440A">
        <w:rPr>
          <w:color w:val="000000"/>
        </w:rPr>
        <w:t xml:space="preserve"> </w:t>
      </w:r>
      <w:r w:rsidR="00E868A5">
        <w:rPr>
          <w:color w:val="000000"/>
        </w:rPr>
        <w:t>п</w:t>
      </w:r>
      <w:r w:rsidR="00B667AC" w:rsidRPr="0072440A">
        <w:rPr>
          <w:color w:val="000000"/>
        </w:rPr>
        <w:t xml:space="preserve">риказом </w:t>
      </w:r>
      <w:r w:rsidR="00E868A5">
        <w:rPr>
          <w:color w:val="000000"/>
        </w:rPr>
        <w:t xml:space="preserve">по школе </w:t>
      </w:r>
      <w:r w:rsidR="00B667AC" w:rsidRPr="0072440A">
        <w:rPr>
          <w:color w:val="000000"/>
        </w:rPr>
        <w:t xml:space="preserve">от </w:t>
      </w:r>
      <w:r w:rsidR="002E6E24">
        <w:rPr>
          <w:color w:val="000000"/>
        </w:rPr>
        <w:t>01</w:t>
      </w:r>
      <w:r w:rsidR="00A203E1" w:rsidRPr="0072440A">
        <w:rPr>
          <w:color w:val="000000"/>
        </w:rPr>
        <w:t>.0</w:t>
      </w:r>
      <w:r w:rsidR="002E6E24">
        <w:rPr>
          <w:color w:val="000000"/>
        </w:rPr>
        <w:t>3</w:t>
      </w:r>
      <w:r w:rsidR="00A203E1" w:rsidRPr="0072440A">
        <w:rPr>
          <w:color w:val="000000"/>
        </w:rPr>
        <w:t>.202</w:t>
      </w:r>
      <w:r w:rsidR="002E6E24">
        <w:rPr>
          <w:color w:val="000000"/>
        </w:rPr>
        <w:t>3</w:t>
      </w:r>
      <w:r w:rsidR="00A203E1" w:rsidRPr="0072440A">
        <w:rPr>
          <w:color w:val="000000"/>
        </w:rPr>
        <w:t>г. №</w:t>
      </w:r>
      <w:r w:rsidR="002E6E24">
        <w:rPr>
          <w:color w:val="000000"/>
        </w:rPr>
        <w:t xml:space="preserve"> 90</w:t>
      </w:r>
      <w:r w:rsidR="00A203E1" w:rsidRPr="0072440A">
        <w:rPr>
          <w:color w:val="000000"/>
        </w:rPr>
        <w:t>.</w:t>
      </w:r>
    </w:p>
    <w:p w14:paraId="73222342" w14:textId="77777777" w:rsidR="00A507D2" w:rsidRPr="0072440A" w:rsidRDefault="00D6436A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6</w:t>
      </w:r>
      <w:r w:rsidR="00A507D2" w:rsidRPr="0072440A">
        <w:rPr>
          <w:color w:val="000000"/>
        </w:rPr>
        <w:t xml:space="preserve">. </w:t>
      </w:r>
      <w:r w:rsidR="00E60A67">
        <w:rPr>
          <w:color w:val="000000"/>
        </w:rPr>
        <w:t>Заместителю директора по воспитательной работе Дмитриевой Ю.Ю. р</w:t>
      </w:r>
      <w:r w:rsidR="00A507D2" w:rsidRPr="0072440A">
        <w:rPr>
          <w:color w:val="000000"/>
        </w:rPr>
        <w:t xml:space="preserve">азместить информацию о начале приема детей в первый класс на официальном сайте школы </w:t>
      </w:r>
      <w:r w:rsidR="00EB534A" w:rsidRPr="0072440A">
        <w:rPr>
          <w:color w:val="000000"/>
        </w:rPr>
        <w:t xml:space="preserve">до </w:t>
      </w:r>
      <w:r w:rsidR="00E83D6D">
        <w:rPr>
          <w:color w:val="000000"/>
        </w:rPr>
        <w:t xml:space="preserve">25 </w:t>
      </w:r>
      <w:r w:rsidR="00CB13AB" w:rsidRPr="0072440A">
        <w:rPr>
          <w:color w:val="000000"/>
        </w:rPr>
        <w:t>марта</w:t>
      </w:r>
      <w:r w:rsidR="00EB534A" w:rsidRPr="0072440A">
        <w:rPr>
          <w:color w:val="000000"/>
        </w:rPr>
        <w:t xml:space="preserve"> 202</w:t>
      </w:r>
      <w:r w:rsidR="00E83D6D">
        <w:rPr>
          <w:color w:val="000000"/>
        </w:rPr>
        <w:t>5</w:t>
      </w:r>
      <w:r w:rsidR="00A507D2" w:rsidRPr="0072440A">
        <w:rPr>
          <w:color w:val="000000"/>
        </w:rPr>
        <w:t xml:space="preserve"> года.</w:t>
      </w:r>
    </w:p>
    <w:p w14:paraId="7FAF8E4A" w14:textId="77777777" w:rsidR="00A507D2" w:rsidRPr="0072440A" w:rsidRDefault="00D6436A" w:rsidP="0072440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7</w:t>
      </w:r>
      <w:r w:rsidR="00A507D2" w:rsidRPr="0072440A">
        <w:rPr>
          <w:color w:val="000000"/>
        </w:rPr>
        <w:t>. Контроль за выполнением приказа оставляю за собой.</w:t>
      </w:r>
    </w:p>
    <w:p w14:paraId="0CF29BB5" w14:textId="77777777" w:rsidR="00A507D2" w:rsidRPr="0072440A" w:rsidRDefault="00A507D2" w:rsidP="0072440A">
      <w:pPr>
        <w:rPr>
          <w:color w:val="000000"/>
        </w:rPr>
      </w:pPr>
    </w:p>
    <w:p w14:paraId="524C14BE" w14:textId="77777777" w:rsidR="0064538A" w:rsidRPr="0078119A" w:rsidRDefault="0064538A" w:rsidP="00E83D6D">
      <w:pPr>
        <w:pStyle w:val="a9"/>
        <w:ind w:left="0"/>
        <w:jc w:val="both"/>
      </w:pPr>
      <w:r w:rsidRPr="0078119A">
        <w:t xml:space="preserve">Директор  </w:t>
      </w:r>
      <w:r w:rsidR="00E83D6D">
        <w:t xml:space="preserve">                                                                                                             О.П. Николаева</w:t>
      </w:r>
    </w:p>
    <w:p w14:paraId="4BC49A62" w14:textId="77777777" w:rsidR="0064538A" w:rsidRDefault="0064538A" w:rsidP="0064538A">
      <w:pPr>
        <w:rPr>
          <w:color w:val="000000"/>
        </w:rPr>
      </w:pPr>
    </w:p>
    <w:p w14:paraId="506387E1" w14:textId="77777777" w:rsidR="0064538A" w:rsidRDefault="0064538A" w:rsidP="0064538A">
      <w:pPr>
        <w:rPr>
          <w:color w:val="000000"/>
        </w:rPr>
      </w:pPr>
      <w:r w:rsidRPr="0072440A">
        <w:rPr>
          <w:color w:val="000000"/>
        </w:rPr>
        <w:t>С приказом ознакомлены:</w:t>
      </w:r>
    </w:p>
    <w:p w14:paraId="15609A42" w14:textId="77777777" w:rsidR="00E41BBA" w:rsidRDefault="00E41BBA" w:rsidP="0072440A">
      <w:pPr>
        <w:rPr>
          <w:color w:val="000000"/>
        </w:rPr>
      </w:pPr>
    </w:p>
    <w:p w14:paraId="360A8F73" w14:textId="77777777" w:rsidR="00E41BBA" w:rsidRDefault="00736AD7" w:rsidP="0072440A"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4635"/>
        <w:gridCol w:w="1932"/>
        <w:gridCol w:w="2128"/>
      </w:tblGrid>
      <w:tr w:rsidR="00E83D6D" w:rsidRPr="00842BD0" w14:paraId="22DB4DEA" w14:textId="77777777" w:rsidTr="00153388">
        <w:trPr>
          <w:jc w:val="center"/>
        </w:trPr>
        <w:tc>
          <w:tcPr>
            <w:tcW w:w="933" w:type="dxa"/>
          </w:tcPr>
          <w:p w14:paraId="4E2DEE77" w14:textId="77777777" w:rsidR="00E83D6D" w:rsidRPr="007D2890" w:rsidRDefault="00E83D6D" w:rsidP="00153388">
            <w:pPr>
              <w:pStyle w:val="ac"/>
              <w:jc w:val="center"/>
              <w:rPr>
                <w:bCs/>
              </w:rPr>
            </w:pPr>
            <w:r w:rsidRPr="007D2890">
              <w:rPr>
                <w:bCs/>
              </w:rPr>
              <w:t>№ п/п</w:t>
            </w:r>
          </w:p>
        </w:tc>
        <w:tc>
          <w:tcPr>
            <w:tcW w:w="4635" w:type="dxa"/>
          </w:tcPr>
          <w:p w14:paraId="53223434" w14:textId="77777777" w:rsidR="00E83D6D" w:rsidRPr="007D2890" w:rsidRDefault="00E83D6D" w:rsidP="00153388">
            <w:pPr>
              <w:pStyle w:val="ac"/>
              <w:jc w:val="center"/>
              <w:rPr>
                <w:bCs/>
              </w:rPr>
            </w:pPr>
            <w:r w:rsidRPr="007D2890">
              <w:rPr>
                <w:bCs/>
              </w:rPr>
              <w:t>ФИО работника</w:t>
            </w:r>
          </w:p>
        </w:tc>
        <w:tc>
          <w:tcPr>
            <w:tcW w:w="1932" w:type="dxa"/>
          </w:tcPr>
          <w:p w14:paraId="62399B16" w14:textId="77777777" w:rsidR="00E83D6D" w:rsidRPr="007D2890" w:rsidRDefault="00E83D6D" w:rsidP="00153388">
            <w:pPr>
              <w:pStyle w:val="ac"/>
              <w:jc w:val="center"/>
              <w:rPr>
                <w:bCs/>
              </w:rPr>
            </w:pPr>
            <w:r w:rsidRPr="007D2890">
              <w:rPr>
                <w:bCs/>
              </w:rPr>
              <w:t>Подпись</w:t>
            </w:r>
          </w:p>
        </w:tc>
        <w:tc>
          <w:tcPr>
            <w:tcW w:w="2128" w:type="dxa"/>
          </w:tcPr>
          <w:p w14:paraId="56FF7FEB" w14:textId="77777777" w:rsidR="00E83D6D" w:rsidRPr="007D2890" w:rsidRDefault="00E83D6D" w:rsidP="00153388">
            <w:pPr>
              <w:pStyle w:val="ac"/>
              <w:jc w:val="center"/>
              <w:rPr>
                <w:bCs/>
              </w:rPr>
            </w:pPr>
            <w:r w:rsidRPr="007D2890">
              <w:rPr>
                <w:bCs/>
              </w:rPr>
              <w:t>Дата ознакомления</w:t>
            </w:r>
          </w:p>
        </w:tc>
      </w:tr>
      <w:tr w:rsidR="00E83D6D" w:rsidRPr="00842BD0" w14:paraId="505A97E8" w14:textId="77777777" w:rsidTr="00153388">
        <w:trPr>
          <w:jc w:val="center"/>
        </w:trPr>
        <w:tc>
          <w:tcPr>
            <w:tcW w:w="933" w:type="dxa"/>
          </w:tcPr>
          <w:p w14:paraId="5248C0EE" w14:textId="77777777" w:rsidR="00E83D6D" w:rsidRPr="00842BD0" w:rsidRDefault="007371CA" w:rsidP="00153388">
            <w:pPr>
              <w:pStyle w:val="ac"/>
              <w:jc w:val="center"/>
            </w:pPr>
            <w:r>
              <w:t>1</w:t>
            </w:r>
          </w:p>
        </w:tc>
        <w:tc>
          <w:tcPr>
            <w:tcW w:w="4635" w:type="dxa"/>
          </w:tcPr>
          <w:p w14:paraId="4C1E49C5" w14:textId="77777777" w:rsidR="00E83D6D" w:rsidRPr="00842BD0" w:rsidRDefault="00E83D6D" w:rsidP="00153388">
            <w:proofErr w:type="spellStart"/>
            <w:r w:rsidRPr="00842BD0">
              <w:t>Болкуева</w:t>
            </w:r>
            <w:proofErr w:type="spellEnd"/>
            <w:r w:rsidRPr="00842BD0">
              <w:t xml:space="preserve"> </w:t>
            </w:r>
            <w:proofErr w:type="spellStart"/>
            <w:r w:rsidRPr="00842BD0">
              <w:t>Эльзара</w:t>
            </w:r>
            <w:proofErr w:type="spellEnd"/>
            <w:r w:rsidRPr="00842BD0">
              <w:t xml:space="preserve"> </w:t>
            </w:r>
            <w:proofErr w:type="spellStart"/>
            <w:r w:rsidRPr="00842BD0">
              <w:t>Сифединовна</w:t>
            </w:r>
            <w:proofErr w:type="spellEnd"/>
          </w:p>
        </w:tc>
        <w:tc>
          <w:tcPr>
            <w:tcW w:w="1932" w:type="dxa"/>
          </w:tcPr>
          <w:p w14:paraId="4100E634" w14:textId="77777777" w:rsidR="00E83D6D" w:rsidRPr="00842BD0" w:rsidRDefault="00E83D6D" w:rsidP="00153388">
            <w:pPr>
              <w:pStyle w:val="ac"/>
            </w:pPr>
          </w:p>
        </w:tc>
        <w:tc>
          <w:tcPr>
            <w:tcW w:w="2128" w:type="dxa"/>
          </w:tcPr>
          <w:p w14:paraId="5A8C3859" w14:textId="77777777" w:rsidR="00E83D6D" w:rsidRPr="00842BD0" w:rsidRDefault="00E83D6D" w:rsidP="00153388">
            <w:pPr>
              <w:pStyle w:val="ac"/>
            </w:pPr>
          </w:p>
        </w:tc>
      </w:tr>
      <w:tr w:rsidR="00E83D6D" w:rsidRPr="00842BD0" w14:paraId="5AF73817" w14:textId="77777777" w:rsidTr="00153388">
        <w:trPr>
          <w:jc w:val="center"/>
        </w:trPr>
        <w:tc>
          <w:tcPr>
            <w:tcW w:w="933" w:type="dxa"/>
          </w:tcPr>
          <w:p w14:paraId="3E827680" w14:textId="77777777" w:rsidR="00E83D6D" w:rsidRPr="00842BD0" w:rsidRDefault="007371CA" w:rsidP="00153388">
            <w:pPr>
              <w:pStyle w:val="ac"/>
              <w:jc w:val="center"/>
            </w:pPr>
            <w:r>
              <w:t>2</w:t>
            </w:r>
          </w:p>
        </w:tc>
        <w:tc>
          <w:tcPr>
            <w:tcW w:w="4635" w:type="dxa"/>
          </w:tcPr>
          <w:p w14:paraId="2E08D076" w14:textId="77777777" w:rsidR="00E83D6D" w:rsidRPr="00842BD0" w:rsidRDefault="00E83D6D" w:rsidP="00153388">
            <w:r w:rsidRPr="00842BD0">
              <w:t>Дмитриева Юлия Юрьевна</w:t>
            </w:r>
          </w:p>
        </w:tc>
        <w:tc>
          <w:tcPr>
            <w:tcW w:w="1932" w:type="dxa"/>
          </w:tcPr>
          <w:p w14:paraId="23320F0B" w14:textId="77777777" w:rsidR="00E83D6D" w:rsidRPr="00842BD0" w:rsidRDefault="00E83D6D" w:rsidP="00153388">
            <w:pPr>
              <w:pStyle w:val="ac"/>
            </w:pPr>
          </w:p>
        </w:tc>
        <w:tc>
          <w:tcPr>
            <w:tcW w:w="2128" w:type="dxa"/>
          </w:tcPr>
          <w:p w14:paraId="5277DA1C" w14:textId="77777777" w:rsidR="00E83D6D" w:rsidRPr="00842BD0" w:rsidRDefault="00E83D6D" w:rsidP="00153388">
            <w:pPr>
              <w:pStyle w:val="ac"/>
            </w:pPr>
          </w:p>
        </w:tc>
      </w:tr>
      <w:tr w:rsidR="00E83D6D" w:rsidRPr="00842BD0" w14:paraId="3745EC2D" w14:textId="77777777" w:rsidTr="00153388">
        <w:trPr>
          <w:jc w:val="center"/>
        </w:trPr>
        <w:tc>
          <w:tcPr>
            <w:tcW w:w="933" w:type="dxa"/>
          </w:tcPr>
          <w:p w14:paraId="592FB4FA" w14:textId="77777777" w:rsidR="00E83D6D" w:rsidRPr="00842BD0" w:rsidRDefault="007371CA" w:rsidP="00153388">
            <w:pPr>
              <w:pStyle w:val="ac"/>
              <w:jc w:val="center"/>
            </w:pPr>
            <w:r>
              <w:t>3</w:t>
            </w:r>
          </w:p>
        </w:tc>
        <w:tc>
          <w:tcPr>
            <w:tcW w:w="4635" w:type="dxa"/>
          </w:tcPr>
          <w:p w14:paraId="163EC6DF" w14:textId="77777777" w:rsidR="00E83D6D" w:rsidRPr="00842BD0" w:rsidRDefault="00E83D6D" w:rsidP="00153388">
            <w:proofErr w:type="spellStart"/>
            <w:r>
              <w:t>Лемехова</w:t>
            </w:r>
            <w:proofErr w:type="spellEnd"/>
            <w:r>
              <w:t xml:space="preserve"> </w:t>
            </w:r>
            <w:r w:rsidR="007371CA">
              <w:t>Елена Борисовна</w:t>
            </w:r>
          </w:p>
        </w:tc>
        <w:tc>
          <w:tcPr>
            <w:tcW w:w="1932" w:type="dxa"/>
          </w:tcPr>
          <w:p w14:paraId="016009A5" w14:textId="77777777" w:rsidR="00E83D6D" w:rsidRPr="00842BD0" w:rsidRDefault="00E83D6D" w:rsidP="00153388">
            <w:pPr>
              <w:pStyle w:val="ac"/>
            </w:pPr>
          </w:p>
        </w:tc>
        <w:tc>
          <w:tcPr>
            <w:tcW w:w="2128" w:type="dxa"/>
          </w:tcPr>
          <w:p w14:paraId="5C5EADFF" w14:textId="77777777" w:rsidR="00E83D6D" w:rsidRPr="00842BD0" w:rsidRDefault="00E83D6D" w:rsidP="00153388">
            <w:pPr>
              <w:pStyle w:val="ac"/>
            </w:pPr>
          </w:p>
        </w:tc>
      </w:tr>
    </w:tbl>
    <w:p w14:paraId="108245CE" w14:textId="77777777" w:rsidR="00E83D6D" w:rsidRDefault="00E83D6D" w:rsidP="00E41BBA">
      <w:pPr>
        <w:ind w:left="5664" w:firstLine="708"/>
      </w:pPr>
    </w:p>
    <w:p w14:paraId="2BC28DEA" w14:textId="77777777" w:rsidR="00E621F6" w:rsidRDefault="00E621F6" w:rsidP="00E621F6">
      <w:pPr>
        <w:pStyle w:val="a9"/>
        <w:ind w:left="0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 Николаева</w:t>
      </w:r>
    </w:p>
    <w:p w14:paraId="61CB01FA" w14:textId="77777777" w:rsidR="00E621F6" w:rsidRDefault="00E621F6" w:rsidP="00E621F6">
      <w:pPr>
        <w:pStyle w:val="a9"/>
        <w:ind w:left="0"/>
        <w:jc w:val="both"/>
      </w:pPr>
    </w:p>
    <w:p w14:paraId="0EE0E631" w14:textId="77777777" w:rsidR="00E621F6" w:rsidRPr="00E621F6" w:rsidRDefault="00E621F6" w:rsidP="00E621F6">
      <w:pPr>
        <w:pStyle w:val="12"/>
        <w:shd w:val="clear" w:color="auto" w:fill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621F6">
        <w:rPr>
          <w:rFonts w:ascii="Times New Roman" w:hAnsi="Times New Roman" w:cs="Times New Roman"/>
          <w:bCs/>
          <w:sz w:val="24"/>
          <w:szCs w:val="24"/>
        </w:rPr>
        <w:t>В дело № 01-03 за 2025 г.</w:t>
      </w:r>
    </w:p>
    <w:p w14:paraId="64EB91A2" w14:textId="77777777" w:rsidR="00E621F6" w:rsidRPr="00E621F6" w:rsidRDefault="00E621F6" w:rsidP="00E621F6">
      <w:pPr>
        <w:pStyle w:val="12"/>
        <w:shd w:val="clear" w:color="auto" w:fill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1F6">
        <w:rPr>
          <w:rFonts w:ascii="Times New Roman" w:hAnsi="Times New Roman" w:cs="Times New Roman"/>
          <w:bCs/>
          <w:sz w:val="24"/>
          <w:szCs w:val="24"/>
        </w:rPr>
        <w:t>Делопроизводитель</w:t>
      </w:r>
    </w:p>
    <w:p w14:paraId="3C3ED7A8" w14:textId="3CC3CCEA" w:rsidR="00E621F6" w:rsidRPr="00E621F6" w:rsidRDefault="00E621F6" w:rsidP="00E621F6">
      <w:pPr>
        <w:pStyle w:val="12"/>
        <w:shd w:val="clear" w:color="auto" w:fill="auto"/>
        <w:ind w:firstLine="0"/>
        <w:jc w:val="both"/>
        <w:rPr>
          <w:rFonts w:ascii="Times New Roman" w:hAnsi="Times New Roman" w:cs="Times New Roman"/>
          <w:b/>
        </w:rPr>
      </w:pPr>
      <w:r w:rsidRPr="00E621F6">
        <w:rPr>
          <w:rFonts w:ascii="Times New Roman" w:hAnsi="Times New Roman" w:cs="Times New Roman"/>
          <w:bCs/>
          <w:sz w:val="24"/>
          <w:szCs w:val="24"/>
        </w:rPr>
        <w:t>____________2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621F6">
        <w:rPr>
          <w:rFonts w:ascii="Times New Roman" w:hAnsi="Times New Roman" w:cs="Times New Roman"/>
          <w:bCs/>
          <w:sz w:val="24"/>
          <w:szCs w:val="24"/>
        </w:rPr>
        <w:t>.03.2025</w:t>
      </w:r>
    </w:p>
    <w:p w14:paraId="70BC9FF0" w14:textId="77777777" w:rsidR="00E83D6D" w:rsidRDefault="00E83D6D" w:rsidP="00E621F6"/>
    <w:p w14:paraId="0F50AB8F" w14:textId="77777777" w:rsidR="00E83D6D" w:rsidRDefault="00E83D6D" w:rsidP="00E41BBA">
      <w:pPr>
        <w:ind w:left="5664" w:firstLine="708"/>
      </w:pPr>
    </w:p>
    <w:p w14:paraId="24D239AF" w14:textId="77777777" w:rsidR="00E83D6D" w:rsidRDefault="00E83D6D" w:rsidP="00E41BBA">
      <w:pPr>
        <w:ind w:left="5664" w:firstLine="708"/>
      </w:pPr>
    </w:p>
    <w:p w14:paraId="2FFBB2E9" w14:textId="77777777" w:rsidR="00E83D6D" w:rsidRDefault="00E83D6D" w:rsidP="00E41BBA">
      <w:pPr>
        <w:ind w:left="5664" w:firstLine="708"/>
      </w:pPr>
    </w:p>
    <w:p w14:paraId="090E4E46" w14:textId="77777777" w:rsidR="00E83D6D" w:rsidRDefault="00E83D6D" w:rsidP="0053193B"/>
    <w:p w14:paraId="04DD772D" w14:textId="77777777" w:rsidR="00736AD7" w:rsidRPr="0072440A" w:rsidRDefault="00736AD7" w:rsidP="00E41BBA">
      <w:pPr>
        <w:ind w:left="5664" w:firstLine="708"/>
      </w:pPr>
      <w:r w:rsidRPr="0072440A">
        <w:lastRenderedPageBreak/>
        <w:t>Приложение 1</w:t>
      </w:r>
      <w:r w:rsidR="00E41BBA">
        <w:t xml:space="preserve"> </w:t>
      </w:r>
    </w:p>
    <w:p w14:paraId="3F319F1D" w14:textId="2A1B4F89" w:rsidR="00736AD7" w:rsidRPr="0072440A" w:rsidRDefault="00736AD7" w:rsidP="0072440A"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</w:r>
      <w:r w:rsidRPr="0072440A">
        <w:tab/>
        <w:t xml:space="preserve">к приказу № </w:t>
      </w:r>
      <w:r w:rsidR="0053193B">
        <w:t>131</w:t>
      </w:r>
      <w:r w:rsidR="000C2A9F" w:rsidRPr="0072440A">
        <w:t xml:space="preserve"> от </w:t>
      </w:r>
      <w:r w:rsidR="00E83D6D">
        <w:t>21</w:t>
      </w:r>
      <w:r w:rsidR="000C2A9F" w:rsidRPr="0072440A">
        <w:t>.0</w:t>
      </w:r>
      <w:r w:rsidR="001E756B" w:rsidRPr="0072440A">
        <w:t>3</w:t>
      </w:r>
      <w:r w:rsidR="000C2A9F" w:rsidRPr="0072440A">
        <w:t>.202</w:t>
      </w:r>
      <w:r w:rsidR="00E83D6D">
        <w:t>5</w:t>
      </w:r>
    </w:p>
    <w:p w14:paraId="6DB1E3FD" w14:textId="77777777" w:rsidR="00793265" w:rsidRPr="0072440A" w:rsidRDefault="00793265" w:rsidP="0072440A"/>
    <w:p w14:paraId="5C84538D" w14:textId="77777777" w:rsidR="00793265" w:rsidRPr="0072440A" w:rsidRDefault="00793265" w:rsidP="0072440A">
      <w:pPr>
        <w:jc w:val="center"/>
      </w:pPr>
      <w:r w:rsidRPr="0072440A">
        <w:t>Список улиц территории обслуживания, закрепленн</w:t>
      </w:r>
      <w:r w:rsidR="00497648" w:rsidRPr="0072440A">
        <w:t>ой</w:t>
      </w:r>
      <w:r w:rsidRPr="0072440A">
        <w:t xml:space="preserve"> за </w:t>
      </w:r>
    </w:p>
    <w:p w14:paraId="5B861EC3" w14:textId="77777777" w:rsidR="00793265" w:rsidRPr="0072440A" w:rsidRDefault="00793265" w:rsidP="0072440A">
      <w:pPr>
        <w:jc w:val="center"/>
      </w:pPr>
      <w:r w:rsidRPr="0072440A">
        <w:t>МБОУ г.Керчи РК «Школа № 9</w:t>
      </w:r>
      <w:r w:rsidR="007634E8">
        <w:t xml:space="preserve"> </w:t>
      </w:r>
      <w:r w:rsidR="007634E8" w:rsidRPr="001274D9">
        <w:rPr>
          <w:bCs/>
        </w:rPr>
        <w:t>имени Героя Советского Союза С.А. Борзенко</w:t>
      </w:r>
      <w:r w:rsidRPr="0072440A">
        <w:t>»</w:t>
      </w:r>
    </w:p>
    <w:p w14:paraId="4357172D" w14:textId="77777777" w:rsidR="00793265" w:rsidRPr="0072440A" w:rsidRDefault="00793265" w:rsidP="0072440A">
      <w:pPr>
        <w:jc w:val="center"/>
      </w:pPr>
    </w:p>
    <w:p w14:paraId="7F20E83E" w14:textId="77777777" w:rsidR="000463C4" w:rsidRPr="0072440A" w:rsidRDefault="000463C4" w:rsidP="0072440A">
      <w:pPr>
        <w:jc w:val="both"/>
      </w:pPr>
    </w:p>
    <w:p w14:paraId="2C7A9CFE" w14:textId="77777777" w:rsidR="00913B97" w:rsidRPr="0072440A" w:rsidRDefault="006C5AC3" w:rsidP="0072440A">
      <w:pPr>
        <w:jc w:val="both"/>
      </w:pPr>
      <w:r w:rsidRPr="0072440A">
        <w:t>У</w:t>
      </w:r>
      <w:r w:rsidR="00773D56" w:rsidRPr="0072440A">
        <w:t xml:space="preserve">л. 23 Мая, </w:t>
      </w:r>
    </w:p>
    <w:p w14:paraId="76E58985" w14:textId="77777777" w:rsidR="00913B97" w:rsidRPr="0072440A" w:rsidRDefault="00773D56" w:rsidP="0072440A">
      <w:pPr>
        <w:jc w:val="both"/>
      </w:pPr>
      <w:r w:rsidRPr="0072440A">
        <w:t xml:space="preserve">пер. Почтовый, </w:t>
      </w:r>
    </w:p>
    <w:p w14:paraId="5ED9BDEF" w14:textId="77777777" w:rsidR="00913B97" w:rsidRPr="0072440A" w:rsidRDefault="00773D56" w:rsidP="0072440A">
      <w:pPr>
        <w:jc w:val="both"/>
      </w:pPr>
      <w:r w:rsidRPr="0072440A">
        <w:t xml:space="preserve">пер. Новый проход, </w:t>
      </w:r>
    </w:p>
    <w:p w14:paraId="62585529" w14:textId="77777777" w:rsidR="00913B97" w:rsidRPr="0072440A" w:rsidRDefault="00773D56" w:rsidP="0072440A">
      <w:pPr>
        <w:jc w:val="both"/>
      </w:pPr>
      <w:r w:rsidRPr="0072440A">
        <w:t xml:space="preserve">пер. </w:t>
      </w:r>
      <w:proofErr w:type="spellStart"/>
      <w:r w:rsidRPr="0072440A">
        <w:t>Пантикапейский</w:t>
      </w:r>
      <w:proofErr w:type="spellEnd"/>
      <w:r w:rsidRPr="0072440A">
        <w:t xml:space="preserve">, </w:t>
      </w:r>
    </w:p>
    <w:p w14:paraId="71C7EFD7" w14:textId="77777777" w:rsidR="00773D56" w:rsidRPr="0072440A" w:rsidRDefault="00773D56" w:rsidP="0072440A">
      <w:pPr>
        <w:jc w:val="both"/>
      </w:pPr>
      <w:r w:rsidRPr="0072440A">
        <w:t xml:space="preserve">ул. Театральная, </w:t>
      </w:r>
    </w:p>
    <w:p w14:paraId="1E49052B" w14:textId="77777777" w:rsidR="00913B97" w:rsidRPr="0072440A" w:rsidRDefault="00773D56" w:rsidP="0072440A">
      <w:pPr>
        <w:jc w:val="both"/>
      </w:pPr>
      <w:r w:rsidRPr="0072440A">
        <w:t xml:space="preserve">пер. Кооперативный, </w:t>
      </w:r>
    </w:p>
    <w:p w14:paraId="7257F20C" w14:textId="77777777" w:rsidR="00913B97" w:rsidRPr="0072440A" w:rsidRDefault="00773D56" w:rsidP="0072440A">
      <w:pPr>
        <w:jc w:val="both"/>
      </w:pPr>
      <w:r w:rsidRPr="0072440A">
        <w:t xml:space="preserve">пер. Спортивный, </w:t>
      </w:r>
    </w:p>
    <w:p w14:paraId="32EDB5BD" w14:textId="77777777" w:rsidR="00913B97" w:rsidRPr="0072440A" w:rsidRDefault="00773D56" w:rsidP="0072440A">
      <w:pPr>
        <w:jc w:val="both"/>
      </w:pPr>
      <w:r w:rsidRPr="0072440A">
        <w:t xml:space="preserve">ул. Н. Рыбакова, </w:t>
      </w:r>
    </w:p>
    <w:p w14:paraId="6461E568" w14:textId="77777777" w:rsidR="00773D56" w:rsidRPr="0072440A" w:rsidRDefault="00773D56" w:rsidP="0072440A">
      <w:pPr>
        <w:jc w:val="both"/>
      </w:pPr>
      <w:r w:rsidRPr="0072440A">
        <w:t xml:space="preserve">ул. Циолковского, </w:t>
      </w:r>
    </w:p>
    <w:p w14:paraId="1AAAA724" w14:textId="77777777" w:rsidR="00913B97" w:rsidRPr="0072440A" w:rsidRDefault="00773D56" w:rsidP="0072440A">
      <w:pPr>
        <w:jc w:val="both"/>
      </w:pPr>
      <w:r w:rsidRPr="0072440A">
        <w:t xml:space="preserve">ул. 51-й Армии, </w:t>
      </w:r>
    </w:p>
    <w:p w14:paraId="1FDADA2F" w14:textId="77777777" w:rsidR="00913B97" w:rsidRPr="0072440A" w:rsidRDefault="002412D8" w:rsidP="0072440A">
      <w:pPr>
        <w:jc w:val="both"/>
      </w:pPr>
      <w:r w:rsidRPr="0072440A">
        <w:t>пер. 1-й</w:t>
      </w:r>
      <w:r w:rsidR="00773D56" w:rsidRPr="0072440A">
        <w:t xml:space="preserve"> </w:t>
      </w:r>
      <w:proofErr w:type="spellStart"/>
      <w:r w:rsidR="00913B97" w:rsidRPr="0072440A">
        <w:t>Митридатский</w:t>
      </w:r>
      <w:proofErr w:type="spellEnd"/>
      <w:r w:rsidR="00913B97" w:rsidRPr="0072440A">
        <w:t xml:space="preserve">, пер. </w:t>
      </w:r>
      <w:r w:rsidR="00773D56" w:rsidRPr="0072440A">
        <w:t xml:space="preserve">2-й </w:t>
      </w:r>
      <w:proofErr w:type="spellStart"/>
      <w:r w:rsidR="00773D56" w:rsidRPr="0072440A">
        <w:t>Митридатский</w:t>
      </w:r>
      <w:proofErr w:type="spellEnd"/>
      <w:r w:rsidR="00773D56" w:rsidRPr="0072440A">
        <w:t xml:space="preserve">, </w:t>
      </w:r>
    </w:p>
    <w:p w14:paraId="29F10934" w14:textId="77777777" w:rsidR="00913B97" w:rsidRPr="0072440A" w:rsidRDefault="00773D56" w:rsidP="0072440A">
      <w:pPr>
        <w:jc w:val="both"/>
      </w:pPr>
      <w:r w:rsidRPr="0072440A">
        <w:t xml:space="preserve">ул. </w:t>
      </w:r>
      <w:proofErr w:type="spellStart"/>
      <w:r w:rsidRPr="0072440A">
        <w:t>Пантикапейская</w:t>
      </w:r>
      <w:proofErr w:type="spellEnd"/>
      <w:r w:rsidRPr="0072440A">
        <w:t xml:space="preserve">, </w:t>
      </w:r>
    </w:p>
    <w:p w14:paraId="1EFAD859" w14:textId="77777777" w:rsidR="00773D56" w:rsidRPr="0072440A" w:rsidRDefault="00773D56" w:rsidP="0072440A">
      <w:pPr>
        <w:jc w:val="both"/>
      </w:pPr>
      <w:r w:rsidRPr="0072440A">
        <w:t xml:space="preserve">пер. 23 Мая, </w:t>
      </w:r>
    </w:p>
    <w:p w14:paraId="184A9A9D" w14:textId="77777777" w:rsidR="00913B97" w:rsidRPr="0072440A" w:rsidRDefault="007A7E7F" w:rsidP="0072440A">
      <w:pPr>
        <w:jc w:val="both"/>
      </w:pPr>
      <w:r w:rsidRPr="0072440A">
        <w:t xml:space="preserve">проезд </w:t>
      </w:r>
      <w:r w:rsidR="00773D56" w:rsidRPr="0072440A">
        <w:t xml:space="preserve">Адмиралтейский, </w:t>
      </w:r>
    </w:p>
    <w:p w14:paraId="011A2912" w14:textId="77777777" w:rsidR="00913B97" w:rsidRPr="0072440A" w:rsidRDefault="00773D56" w:rsidP="0072440A">
      <w:pPr>
        <w:jc w:val="both"/>
      </w:pPr>
      <w:r w:rsidRPr="0072440A">
        <w:t>ул. Свердлова 1-26</w:t>
      </w:r>
      <w:r w:rsidR="00BB1FDD">
        <w:t xml:space="preserve"> (кроме 23а)</w:t>
      </w:r>
      <w:r w:rsidRPr="0072440A">
        <w:t xml:space="preserve">, </w:t>
      </w:r>
      <w:r w:rsidR="007A7E7F" w:rsidRPr="0072440A">
        <w:t xml:space="preserve"> </w:t>
      </w:r>
    </w:p>
    <w:p w14:paraId="63A63535" w14:textId="77777777" w:rsidR="00913B97" w:rsidRPr="0072440A" w:rsidRDefault="00773D56" w:rsidP="0072440A">
      <w:pPr>
        <w:jc w:val="both"/>
      </w:pPr>
      <w:r w:rsidRPr="0072440A">
        <w:t xml:space="preserve">ул. Набережная, </w:t>
      </w:r>
    </w:p>
    <w:p w14:paraId="7A542FC2" w14:textId="77777777" w:rsidR="00773D56" w:rsidRPr="0072440A" w:rsidRDefault="00773D56" w:rsidP="0072440A">
      <w:pPr>
        <w:jc w:val="both"/>
      </w:pPr>
      <w:r w:rsidRPr="0072440A">
        <w:t xml:space="preserve">ул.1-я </w:t>
      </w:r>
      <w:proofErr w:type="spellStart"/>
      <w:r w:rsidRPr="0072440A">
        <w:t>Эспланадная</w:t>
      </w:r>
      <w:proofErr w:type="spellEnd"/>
      <w:r w:rsidRPr="0072440A">
        <w:t xml:space="preserve">, </w:t>
      </w:r>
    </w:p>
    <w:p w14:paraId="0AB9144D" w14:textId="77777777" w:rsidR="00793265" w:rsidRPr="0072440A" w:rsidRDefault="00913B97" w:rsidP="0072440A">
      <w:pPr>
        <w:jc w:val="both"/>
      </w:pPr>
      <w:r w:rsidRPr="0072440A">
        <w:t xml:space="preserve">пер. </w:t>
      </w:r>
      <w:r w:rsidR="00773D56" w:rsidRPr="0072440A">
        <w:t xml:space="preserve">1-й </w:t>
      </w:r>
      <w:proofErr w:type="spellStart"/>
      <w:r w:rsidR="00773D56" w:rsidRPr="0072440A">
        <w:t>Эспланадный</w:t>
      </w:r>
      <w:proofErr w:type="spellEnd"/>
      <w:r w:rsidR="00773D56" w:rsidRPr="0072440A">
        <w:t xml:space="preserve">, </w:t>
      </w:r>
      <w:r w:rsidRPr="0072440A">
        <w:t xml:space="preserve">пер. </w:t>
      </w:r>
      <w:r w:rsidR="00773D56" w:rsidRPr="0072440A">
        <w:t xml:space="preserve">2-й </w:t>
      </w:r>
      <w:proofErr w:type="spellStart"/>
      <w:r w:rsidR="00773D56" w:rsidRPr="0072440A">
        <w:t>Эспланадный</w:t>
      </w:r>
      <w:proofErr w:type="spellEnd"/>
      <w:r w:rsidR="00773D56" w:rsidRPr="0072440A">
        <w:t xml:space="preserve">, </w:t>
      </w:r>
      <w:r w:rsidRPr="0072440A">
        <w:t xml:space="preserve">пер. </w:t>
      </w:r>
      <w:r w:rsidR="001B3A7B" w:rsidRPr="0072440A">
        <w:t xml:space="preserve">3-й </w:t>
      </w:r>
      <w:proofErr w:type="spellStart"/>
      <w:r w:rsidR="001B3A7B" w:rsidRPr="0072440A">
        <w:t>Эспланадный</w:t>
      </w:r>
      <w:proofErr w:type="spellEnd"/>
      <w:r w:rsidR="001B3A7B" w:rsidRPr="0072440A">
        <w:t>,</w:t>
      </w:r>
    </w:p>
    <w:p w14:paraId="794C73F5" w14:textId="77777777" w:rsidR="001B3A7B" w:rsidRDefault="001B3A7B" w:rsidP="0072440A">
      <w:pPr>
        <w:jc w:val="both"/>
      </w:pPr>
      <w:r w:rsidRPr="0072440A">
        <w:t>ул.</w:t>
      </w:r>
      <w:r w:rsidR="00E83D6D">
        <w:t xml:space="preserve"> </w:t>
      </w:r>
      <w:r w:rsidRPr="0072440A">
        <w:t>Ленина.</w:t>
      </w:r>
    </w:p>
    <w:p w14:paraId="050981BB" w14:textId="77777777" w:rsidR="00E60A67" w:rsidRPr="0072440A" w:rsidRDefault="00E60A67" w:rsidP="0072440A">
      <w:pPr>
        <w:jc w:val="both"/>
      </w:pPr>
      <w:r>
        <w:t>пер. Свердлова, 19</w:t>
      </w:r>
    </w:p>
    <w:p w14:paraId="58C2A2FF" w14:textId="77777777" w:rsidR="003463E9" w:rsidRPr="0072440A" w:rsidRDefault="003463E9" w:rsidP="0072440A">
      <w:pPr>
        <w:ind w:right="-710" w:firstLine="567"/>
        <w:jc w:val="both"/>
      </w:pPr>
    </w:p>
    <w:sectPr w:rsidR="003463E9" w:rsidRPr="0072440A" w:rsidSect="00963B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AAA9" w14:textId="77777777" w:rsidR="006F28F0" w:rsidRDefault="006F28F0" w:rsidP="00047946">
      <w:r>
        <w:separator/>
      </w:r>
    </w:p>
  </w:endnote>
  <w:endnote w:type="continuationSeparator" w:id="0">
    <w:p w14:paraId="5C31B0E5" w14:textId="77777777" w:rsidR="006F28F0" w:rsidRDefault="006F28F0" w:rsidP="0004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4F7E" w14:textId="77777777" w:rsidR="006F28F0" w:rsidRDefault="006F28F0" w:rsidP="00047946">
      <w:r>
        <w:separator/>
      </w:r>
    </w:p>
  </w:footnote>
  <w:footnote w:type="continuationSeparator" w:id="0">
    <w:p w14:paraId="34F4A5C9" w14:textId="77777777" w:rsidR="006F28F0" w:rsidRDefault="006F28F0" w:rsidP="0004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4686393"/>
      <w:docPartObj>
        <w:docPartGallery w:val="Page Numbers (Top of Page)"/>
        <w:docPartUnique/>
      </w:docPartObj>
    </w:sdtPr>
    <w:sdtContent>
      <w:p w14:paraId="1045EFE2" w14:textId="77777777" w:rsidR="00047946" w:rsidRDefault="00C5330F">
        <w:pPr>
          <w:pStyle w:val="a7"/>
          <w:jc w:val="center"/>
        </w:pPr>
        <w:r>
          <w:fldChar w:fldCharType="begin"/>
        </w:r>
        <w:r w:rsidR="00047946">
          <w:instrText>PAGE   \* MERGEFORMAT</w:instrText>
        </w:r>
        <w:r>
          <w:fldChar w:fldCharType="separate"/>
        </w:r>
        <w:r w:rsidR="00E60A67">
          <w:rPr>
            <w:noProof/>
          </w:rPr>
          <w:t>3</w:t>
        </w:r>
        <w:r>
          <w:fldChar w:fldCharType="end"/>
        </w:r>
      </w:p>
    </w:sdtContent>
  </w:sdt>
  <w:p w14:paraId="66107296" w14:textId="77777777" w:rsidR="00047946" w:rsidRDefault="000479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</w:abstractNum>
  <w:abstractNum w:abstractNumId="1" w15:restartNumberingAfterBreak="0">
    <w:nsid w:val="35CA357C"/>
    <w:multiLevelType w:val="multilevel"/>
    <w:tmpl w:val="1D8603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FC47B8"/>
    <w:multiLevelType w:val="multilevel"/>
    <w:tmpl w:val="0EB212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8655693"/>
    <w:multiLevelType w:val="hybridMultilevel"/>
    <w:tmpl w:val="00F2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97345">
    <w:abstractNumId w:val="0"/>
    <w:lvlOverride w:ilvl="0">
      <w:startOverride w:val="1"/>
    </w:lvlOverride>
  </w:num>
  <w:num w:numId="2" w16cid:durableId="176064186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943992">
    <w:abstractNumId w:val="1"/>
  </w:num>
  <w:num w:numId="4" w16cid:durableId="439877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69"/>
    <w:rsid w:val="000156C7"/>
    <w:rsid w:val="00044D85"/>
    <w:rsid w:val="000463C4"/>
    <w:rsid w:val="00047946"/>
    <w:rsid w:val="00051763"/>
    <w:rsid w:val="000520AE"/>
    <w:rsid w:val="00075A9F"/>
    <w:rsid w:val="000C2A9F"/>
    <w:rsid w:val="000C5D6F"/>
    <w:rsid w:val="000E1BA8"/>
    <w:rsid w:val="000E3E7A"/>
    <w:rsid w:val="00123DE0"/>
    <w:rsid w:val="001274D9"/>
    <w:rsid w:val="001328E3"/>
    <w:rsid w:val="00134A5F"/>
    <w:rsid w:val="00153B65"/>
    <w:rsid w:val="00154DEF"/>
    <w:rsid w:val="00174C10"/>
    <w:rsid w:val="001B36D6"/>
    <w:rsid w:val="001B3A7B"/>
    <w:rsid w:val="001D37D5"/>
    <w:rsid w:val="001E756B"/>
    <w:rsid w:val="002226F3"/>
    <w:rsid w:val="002314D2"/>
    <w:rsid w:val="002412D8"/>
    <w:rsid w:val="002537B2"/>
    <w:rsid w:val="0028069E"/>
    <w:rsid w:val="00284026"/>
    <w:rsid w:val="00296591"/>
    <w:rsid w:val="002E0950"/>
    <w:rsid w:val="002E6E24"/>
    <w:rsid w:val="003130DD"/>
    <w:rsid w:val="003175B2"/>
    <w:rsid w:val="003463E9"/>
    <w:rsid w:val="0035147A"/>
    <w:rsid w:val="00354AB1"/>
    <w:rsid w:val="00374FFC"/>
    <w:rsid w:val="00392AA7"/>
    <w:rsid w:val="003A7613"/>
    <w:rsid w:val="003D762D"/>
    <w:rsid w:val="003D7E30"/>
    <w:rsid w:val="003E4D55"/>
    <w:rsid w:val="003F190C"/>
    <w:rsid w:val="0048572D"/>
    <w:rsid w:val="00497214"/>
    <w:rsid w:val="00497648"/>
    <w:rsid w:val="004A6D8F"/>
    <w:rsid w:val="004A74F5"/>
    <w:rsid w:val="004E4959"/>
    <w:rsid w:val="0053193B"/>
    <w:rsid w:val="005443B3"/>
    <w:rsid w:val="00552C22"/>
    <w:rsid w:val="00580DB4"/>
    <w:rsid w:val="005A2D84"/>
    <w:rsid w:val="005C6A51"/>
    <w:rsid w:val="005D681B"/>
    <w:rsid w:val="005F0547"/>
    <w:rsid w:val="00602295"/>
    <w:rsid w:val="00636ABB"/>
    <w:rsid w:val="0064538A"/>
    <w:rsid w:val="00687930"/>
    <w:rsid w:val="0069438B"/>
    <w:rsid w:val="00696D5A"/>
    <w:rsid w:val="006C5AC3"/>
    <w:rsid w:val="006F28F0"/>
    <w:rsid w:val="0072440A"/>
    <w:rsid w:val="00736AD7"/>
    <w:rsid w:val="007371CA"/>
    <w:rsid w:val="00747F09"/>
    <w:rsid w:val="00762728"/>
    <w:rsid w:val="007634E8"/>
    <w:rsid w:val="0077037D"/>
    <w:rsid w:val="00773D56"/>
    <w:rsid w:val="0078164F"/>
    <w:rsid w:val="007925C7"/>
    <w:rsid w:val="00793265"/>
    <w:rsid w:val="007A7E7F"/>
    <w:rsid w:val="007D2890"/>
    <w:rsid w:val="007D6809"/>
    <w:rsid w:val="007D7823"/>
    <w:rsid w:val="007F28D1"/>
    <w:rsid w:val="00811F42"/>
    <w:rsid w:val="00830DAD"/>
    <w:rsid w:val="00873194"/>
    <w:rsid w:val="008D27A9"/>
    <w:rsid w:val="008D7BD9"/>
    <w:rsid w:val="0090699E"/>
    <w:rsid w:val="00913B97"/>
    <w:rsid w:val="009149E1"/>
    <w:rsid w:val="009519F1"/>
    <w:rsid w:val="00951A69"/>
    <w:rsid w:val="009606EE"/>
    <w:rsid w:val="00963B2B"/>
    <w:rsid w:val="00981B24"/>
    <w:rsid w:val="00A203E1"/>
    <w:rsid w:val="00A245D8"/>
    <w:rsid w:val="00A34CF7"/>
    <w:rsid w:val="00A427BC"/>
    <w:rsid w:val="00A507D2"/>
    <w:rsid w:val="00A67F0A"/>
    <w:rsid w:val="00A7579E"/>
    <w:rsid w:val="00AB28D7"/>
    <w:rsid w:val="00AC680B"/>
    <w:rsid w:val="00B00A2E"/>
    <w:rsid w:val="00B33127"/>
    <w:rsid w:val="00B61B0C"/>
    <w:rsid w:val="00B62760"/>
    <w:rsid w:val="00B667AC"/>
    <w:rsid w:val="00B76CE4"/>
    <w:rsid w:val="00BB1FDD"/>
    <w:rsid w:val="00BC32F3"/>
    <w:rsid w:val="00BD52FE"/>
    <w:rsid w:val="00BF7F0E"/>
    <w:rsid w:val="00C150AF"/>
    <w:rsid w:val="00C21A7C"/>
    <w:rsid w:val="00C428D2"/>
    <w:rsid w:val="00C5330F"/>
    <w:rsid w:val="00C577E5"/>
    <w:rsid w:val="00C57ABD"/>
    <w:rsid w:val="00C65DA2"/>
    <w:rsid w:val="00C70C13"/>
    <w:rsid w:val="00C77617"/>
    <w:rsid w:val="00C933B4"/>
    <w:rsid w:val="00CB13AB"/>
    <w:rsid w:val="00CB3E9D"/>
    <w:rsid w:val="00D27F11"/>
    <w:rsid w:val="00D6281A"/>
    <w:rsid w:val="00D6436A"/>
    <w:rsid w:val="00D714BE"/>
    <w:rsid w:val="00DE739C"/>
    <w:rsid w:val="00DF4829"/>
    <w:rsid w:val="00E0256C"/>
    <w:rsid w:val="00E054C2"/>
    <w:rsid w:val="00E139C5"/>
    <w:rsid w:val="00E140EA"/>
    <w:rsid w:val="00E33D8F"/>
    <w:rsid w:val="00E41BBA"/>
    <w:rsid w:val="00E6085B"/>
    <w:rsid w:val="00E60A67"/>
    <w:rsid w:val="00E621F6"/>
    <w:rsid w:val="00E7388F"/>
    <w:rsid w:val="00E83D6D"/>
    <w:rsid w:val="00E868A5"/>
    <w:rsid w:val="00E9505B"/>
    <w:rsid w:val="00EB534A"/>
    <w:rsid w:val="00EC6FB7"/>
    <w:rsid w:val="00F17B1F"/>
    <w:rsid w:val="00F30FAB"/>
    <w:rsid w:val="00F35EF5"/>
    <w:rsid w:val="00F37FA1"/>
    <w:rsid w:val="00F448AC"/>
    <w:rsid w:val="00F4508F"/>
    <w:rsid w:val="00F52901"/>
    <w:rsid w:val="00F810EE"/>
    <w:rsid w:val="00F9012A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4988"/>
  <w15:docId w15:val="{ACBD4B23-85B2-4CDA-B8C1-FDBB0A25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0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unhideWhenUsed/>
    <w:rsid w:val="005F0547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A507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semiHidden/>
    <w:unhideWhenUsed/>
    <w:rsid w:val="00A507D2"/>
    <w:pPr>
      <w:suppressAutoHyphens/>
      <w:spacing w:before="280" w:after="280"/>
    </w:pPr>
    <w:rPr>
      <w:lang w:eastAsia="zh-CN"/>
    </w:rPr>
  </w:style>
  <w:style w:type="paragraph" w:styleId="a5">
    <w:name w:val="footer"/>
    <w:basedOn w:val="a"/>
    <w:link w:val="a6"/>
    <w:unhideWhenUsed/>
    <w:rsid w:val="00A507D2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6">
    <w:name w:val="Нижний колонтитул Знак"/>
    <w:basedOn w:val="a0"/>
    <w:link w:val="a5"/>
    <w:rsid w:val="00A507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extmarker1">
    <w:name w:val="textmarker1"/>
    <w:basedOn w:val="a"/>
    <w:rsid w:val="00A507D2"/>
    <w:pPr>
      <w:suppressAutoHyphens/>
      <w:spacing w:before="280" w:after="280"/>
    </w:pPr>
    <w:rPr>
      <w:lang w:eastAsia="zh-CN"/>
    </w:rPr>
  </w:style>
  <w:style w:type="paragraph" w:styleId="a7">
    <w:name w:val="header"/>
    <w:basedOn w:val="a"/>
    <w:link w:val="a8"/>
    <w:uiPriority w:val="99"/>
    <w:unhideWhenUsed/>
    <w:rsid w:val="00047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link w:val="a3"/>
    <w:rsid w:val="00296591"/>
    <w:pPr>
      <w:spacing w:after="0" w:line="240" w:lineRule="auto"/>
    </w:pPr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529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74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a">
    <w:name w:val="Основной текст_"/>
    <w:link w:val="12"/>
    <w:locked/>
    <w:rsid w:val="0064538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a"/>
    <w:rsid w:val="0064538A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b">
    <w:name w:val="Table Grid"/>
    <w:basedOn w:val="a1"/>
    <w:uiPriority w:val="59"/>
    <w:rsid w:val="00E83D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E83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shkola9.kerch@mail.ru</cp:lastModifiedBy>
  <cp:revision>5</cp:revision>
  <cp:lastPrinted>2020-03-24T10:38:00Z</cp:lastPrinted>
  <dcterms:created xsi:type="dcterms:W3CDTF">2025-03-24T08:46:00Z</dcterms:created>
  <dcterms:modified xsi:type="dcterms:W3CDTF">2025-03-24T08:48:00Z</dcterms:modified>
</cp:coreProperties>
</file>